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AC4D" w14:textId="3F9DCE63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14715">
        <w:rPr>
          <w:rFonts w:ascii="Arial" w:hAnsi="Arial" w:cs="Arial"/>
          <w:b/>
          <w:bCs/>
          <w:sz w:val="24"/>
          <w:szCs w:val="24"/>
        </w:rPr>
        <w:t>S</w:t>
      </w:r>
      <w:r w:rsidR="00CA017B">
        <w:rPr>
          <w:rFonts w:ascii="Arial" w:hAnsi="Arial" w:cs="Arial"/>
          <w:b/>
          <w:bCs/>
          <w:sz w:val="24"/>
          <w:szCs w:val="24"/>
        </w:rPr>
        <w:t xml:space="preserve">HROPSHIRE ORNITHOLOGICAL SOCIETY </w:t>
      </w:r>
      <w:r w:rsidRPr="00B14715">
        <w:rPr>
          <w:rFonts w:ascii="Arial" w:hAnsi="Arial" w:cs="Arial"/>
          <w:b/>
          <w:bCs/>
          <w:sz w:val="24"/>
          <w:szCs w:val="24"/>
        </w:rPr>
        <w:t>2005</w:t>
      </w:r>
    </w:p>
    <w:p w14:paraId="6746B015" w14:textId="1945A17C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14715">
        <w:rPr>
          <w:rFonts w:ascii="Arial" w:hAnsi="Arial" w:cs="Arial"/>
          <w:b/>
          <w:bCs/>
          <w:sz w:val="24"/>
          <w:szCs w:val="24"/>
        </w:rPr>
        <w:t>A</w:t>
      </w:r>
      <w:r w:rsidR="00CA017B">
        <w:rPr>
          <w:rFonts w:ascii="Arial" w:hAnsi="Arial" w:cs="Arial"/>
          <w:b/>
          <w:bCs/>
          <w:sz w:val="24"/>
          <w:szCs w:val="24"/>
        </w:rPr>
        <w:t xml:space="preserve">NNUAL GENERAL MEETING </w:t>
      </w:r>
      <w:r w:rsidRPr="00B14715">
        <w:rPr>
          <w:rFonts w:ascii="Arial" w:hAnsi="Arial" w:cs="Arial"/>
          <w:b/>
          <w:bCs/>
          <w:sz w:val="24"/>
          <w:szCs w:val="24"/>
        </w:rPr>
        <w:t>202</w:t>
      </w:r>
      <w:r w:rsidR="00910D90">
        <w:rPr>
          <w:rFonts w:ascii="Arial" w:hAnsi="Arial" w:cs="Arial"/>
          <w:b/>
          <w:bCs/>
          <w:sz w:val="24"/>
          <w:szCs w:val="24"/>
        </w:rPr>
        <w:t>6</w:t>
      </w:r>
    </w:p>
    <w:p w14:paraId="1DDE099C" w14:textId="77777777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14715">
        <w:rPr>
          <w:rFonts w:ascii="Arial" w:hAnsi="Arial" w:cs="Arial"/>
          <w:b/>
          <w:bCs/>
          <w:sz w:val="24"/>
          <w:szCs w:val="24"/>
        </w:rPr>
        <w:t>Company Limited by Guarantee No. 5322294</w:t>
      </w:r>
    </w:p>
    <w:p w14:paraId="6A23771E" w14:textId="77777777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14715">
        <w:rPr>
          <w:rFonts w:ascii="Arial" w:hAnsi="Arial" w:cs="Arial"/>
          <w:b/>
          <w:bCs/>
          <w:sz w:val="24"/>
          <w:szCs w:val="24"/>
        </w:rPr>
        <w:t>Registered Charity No. 1108166</w:t>
      </w:r>
    </w:p>
    <w:p w14:paraId="6D9DA4BE" w14:textId="76EAC93F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14715">
        <w:rPr>
          <w:rFonts w:ascii="Arial" w:hAnsi="Arial" w:cs="Arial"/>
          <w:b/>
          <w:bCs/>
          <w:sz w:val="24"/>
          <w:szCs w:val="24"/>
        </w:rPr>
        <w:t>Wednesday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710D1">
        <w:rPr>
          <w:rFonts w:ascii="Arial" w:hAnsi="Arial" w:cs="Arial"/>
          <w:b/>
          <w:bCs/>
          <w:sz w:val="24"/>
          <w:szCs w:val="24"/>
        </w:rPr>
        <w:t>1st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14715">
        <w:rPr>
          <w:rFonts w:ascii="Arial" w:hAnsi="Arial" w:cs="Arial"/>
          <w:b/>
          <w:bCs/>
          <w:sz w:val="24"/>
          <w:szCs w:val="24"/>
        </w:rPr>
        <w:t>April 202</w:t>
      </w:r>
      <w:r w:rsidR="007710D1">
        <w:rPr>
          <w:rFonts w:ascii="Arial" w:hAnsi="Arial" w:cs="Arial"/>
          <w:b/>
          <w:bCs/>
          <w:sz w:val="24"/>
          <w:szCs w:val="24"/>
        </w:rPr>
        <w:t>6</w:t>
      </w:r>
      <w:r w:rsidRPr="00B14715">
        <w:rPr>
          <w:rFonts w:ascii="Arial" w:hAnsi="Arial" w:cs="Arial"/>
          <w:b/>
          <w:bCs/>
          <w:sz w:val="24"/>
          <w:szCs w:val="24"/>
        </w:rPr>
        <w:t>, Bayston Hill Memorial Hall</w:t>
      </w:r>
    </w:p>
    <w:p w14:paraId="53C60DF9" w14:textId="3067A55B" w:rsidR="00EF159D" w:rsidRPr="00B14715" w:rsidRDefault="00EF159D" w:rsidP="00EF15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12FA85" w14:textId="77777777" w:rsidR="00EF159D" w:rsidRDefault="00EF159D" w:rsidP="00EF159D">
      <w:pPr>
        <w:spacing w:after="0"/>
        <w:rPr>
          <w:rFonts w:ascii="Arial" w:hAnsi="Arial" w:cs="Arial"/>
          <w:sz w:val="24"/>
          <w:szCs w:val="24"/>
        </w:rPr>
      </w:pPr>
    </w:p>
    <w:p w14:paraId="2321C431" w14:textId="77777777" w:rsidR="00EF159D" w:rsidRPr="0022697C" w:rsidRDefault="00EF159D" w:rsidP="00EF159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2697C">
        <w:rPr>
          <w:rFonts w:ascii="Arial" w:hAnsi="Arial" w:cs="Arial"/>
          <w:b/>
          <w:bCs/>
          <w:sz w:val="28"/>
          <w:szCs w:val="28"/>
        </w:rPr>
        <w:t>Agenda</w:t>
      </w:r>
    </w:p>
    <w:p w14:paraId="00A1E22D" w14:textId="77777777" w:rsidR="005A251A" w:rsidRDefault="005A251A" w:rsidP="00EF159D">
      <w:pPr>
        <w:spacing w:after="0"/>
        <w:rPr>
          <w:rFonts w:ascii="Arial" w:hAnsi="Arial" w:cs="Arial"/>
          <w:sz w:val="24"/>
          <w:szCs w:val="24"/>
        </w:rPr>
      </w:pPr>
    </w:p>
    <w:p w14:paraId="617059A6" w14:textId="79B287CE" w:rsidR="00EF159D" w:rsidRDefault="00EF159D" w:rsidP="00EF15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for </w:t>
      </w:r>
      <w:r w:rsidR="00A055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bsence</w:t>
      </w:r>
    </w:p>
    <w:p w14:paraId="7236AF02" w14:textId="77777777" w:rsidR="005A251A" w:rsidRDefault="005A251A" w:rsidP="005A251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E2C2AF2" w14:textId="7B3908E6" w:rsidR="00EF159D" w:rsidRDefault="00EF159D" w:rsidP="00EF15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</w:t>
      </w:r>
      <w:r w:rsidR="00A0554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eeting held on </w:t>
      </w:r>
      <w:r w:rsidR="007710D1">
        <w:rPr>
          <w:rFonts w:ascii="Arial" w:hAnsi="Arial" w:cs="Arial"/>
          <w:sz w:val="24"/>
          <w:szCs w:val="24"/>
        </w:rPr>
        <w:t>2nd</w:t>
      </w:r>
      <w:r>
        <w:rPr>
          <w:rFonts w:ascii="Arial" w:hAnsi="Arial" w:cs="Arial"/>
          <w:sz w:val="24"/>
          <w:szCs w:val="24"/>
        </w:rPr>
        <w:t xml:space="preserve"> April 202</w:t>
      </w:r>
      <w:r w:rsidR="007710D1">
        <w:rPr>
          <w:rFonts w:ascii="Arial" w:hAnsi="Arial" w:cs="Arial"/>
          <w:sz w:val="24"/>
          <w:szCs w:val="24"/>
        </w:rPr>
        <w:t>5</w:t>
      </w:r>
    </w:p>
    <w:p w14:paraId="1DE066B3" w14:textId="77777777" w:rsidR="005A251A" w:rsidRPr="005A251A" w:rsidRDefault="005A251A" w:rsidP="005A251A">
      <w:pPr>
        <w:pStyle w:val="ListParagraph"/>
        <w:rPr>
          <w:rFonts w:ascii="Arial" w:hAnsi="Arial" w:cs="Arial"/>
          <w:sz w:val="24"/>
          <w:szCs w:val="24"/>
        </w:rPr>
      </w:pPr>
    </w:p>
    <w:p w14:paraId="7341375C" w14:textId="00D4995F" w:rsidR="00EF159D" w:rsidRPr="007710D1" w:rsidRDefault="00EF159D" w:rsidP="007710D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Matters </w:t>
      </w:r>
      <w:r w:rsidR="00A055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rising</w:t>
      </w:r>
    </w:p>
    <w:p w14:paraId="496A5045" w14:textId="77777777" w:rsidR="00243141" w:rsidRPr="00243141" w:rsidRDefault="00243141" w:rsidP="00243141">
      <w:pPr>
        <w:pStyle w:val="ListParagraph"/>
        <w:rPr>
          <w:rFonts w:ascii="Arial" w:hAnsi="Arial" w:cs="Arial"/>
          <w:sz w:val="24"/>
          <w:szCs w:val="24"/>
        </w:rPr>
      </w:pPr>
    </w:p>
    <w:p w14:paraId="77DBE197" w14:textId="034CD4A3" w:rsidR="00243141" w:rsidRDefault="00243141" w:rsidP="00EF15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and Approval of the Accounts for the year ended 31</w:t>
      </w:r>
      <w:r w:rsidRPr="0024314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Dec 202</w:t>
      </w:r>
      <w:r w:rsidR="007710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258E2D" w14:textId="77777777" w:rsidR="0022697C" w:rsidRPr="0022697C" w:rsidRDefault="0022697C" w:rsidP="0022697C">
      <w:pPr>
        <w:spacing w:after="0"/>
        <w:rPr>
          <w:rFonts w:ascii="Arial" w:hAnsi="Arial" w:cs="Arial"/>
          <w:sz w:val="24"/>
          <w:szCs w:val="24"/>
        </w:rPr>
      </w:pPr>
    </w:p>
    <w:p w14:paraId="5A32DDDC" w14:textId="77777777" w:rsidR="003207B6" w:rsidRDefault="00EF159D" w:rsidP="003207B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75F48">
        <w:rPr>
          <w:rFonts w:ascii="Arial" w:hAnsi="Arial" w:cs="Arial"/>
          <w:sz w:val="24"/>
          <w:szCs w:val="24"/>
        </w:rPr>
        <w:t>Appointment of Directors</w:t>
      </w:r>
      <w:r w:rsidR="00F93E6D">
        <w:rPr>
          <w:rFonts w:ascii="Arial" w:hAnsi="Arial" w:cs="Arial"/>
          <w:sz w:val="24"/>
          <w:szCs w:val="24"/>
        </w:rPr>
        <w:t xml:space="preserve">: </w:t>
      </w:r>
    </w:p>
    <w:p w14:paraId="520F9942" w14:textId="55254708" w:rsidR="003207B6" w:rsidRDefault="00973FA1" w:rsidP="003207B6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 </w:t>
      </w:r>
      <w:proofErr w:type="gramStart"/>
      <w:r>
        <w:rPr>
          <w:rFonts w:ascii="Arial" w:hAnsi="Arial" w:cs="Arial"/>
          <w:sz w:val="24"/>
          <w:szCs w:val="24"/>
        </w:rPr>
        <w:t>Whittles,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81E7E">
        <w:rPr>
          <w:rFonts w:ascii="Arial" w:hAnsi="Arial" w:cs="Arial"/>
          <w:sz w:val="24"/>
          <w:szCs w:val="24"/>
        </w:rPr>
        <w:t xml:space="preserve">Sue Brealey and Claire </w:t>
      </w:r>
      <w:proofErr w:type="spellStart"/>
      <w:r w:rsidR="00E81E7E">
        <w:rPr>
          <w:rFonts w:ascii="Arial" w:hAnsi="Arial" w:cs="Arial"/>
          <w:sz w:val="24"/>
          <w:szCs w:val="24"/>
        </w:rPr>
        <w:t>Mulvery</w:t>
      </w:r>
      <w:proofErr w:type="spellEnd"/>
      <w:r w:rsidR="000E3C50" w:rsidRPr="003207B6">
        <w:rPr>
          <w:rFonts w:ascii="Arial" w:hAnsi="Arial" w:cs="Arial"/>
          <w:sz w:val="24"/>
          <w:szCs w:val="24"/>
        </w:rPr>
        <w:t xml:space="preserve"> retire by rotation.</w:t>
      </w:r>
    </w:p>
    <w:p w14:paraId="27F5AA8D" w14:textId="559C2FBD" w:rsidR="00EF159D" w:rsidRDefault="00973FA1" w:rsidP="003207B6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B47CB8">
        <w:rPr>
          <w:rFonts w:ascii="Arial" w:hAnsi="Arial" w:cs="Arial"/>
          <w:sz w:val="24"/>
          <w:szCs w:val="24"/>
        </w:rPr>
        <w:t>,</w:t>
      </w:r>
      <w:r w:rsidR="00A727CD">
        <w:rPr>
          <w:rFonts w:ascii="Arial" w:hAnsi="Arial" w:cs="Arial"/>
          <w:sz w:val="24"/>
          <w:szCs w:val="24"/>
        </w:rPr>
        <w:t xml:space="preserve"> b</w:t>
      </w:r>
      <w:r w:rsidR="00D97B41" w:rsidRPr="003207B6">
        <w:rPr>
          <w:rFonts w:ascii="Arial" w:hAnsi="Arial" w:cs="Arial"/>
          <w:sz w:val="24"/>
          <w:szCs w:val="24"/>
        </w:rPr>
        <w:t xml:space="preserve">eing eligible, </w:t>
      </w:r>
      <w:r w:rsidR="003207B6" w:rsidRPr="003207B6">
        <w:rPr>
          <w:rFonts w:ascii="Arial" w:hAnsi="Arial" w:cs="Arial"/>
          <w:sz w:val="24"/>
          <w:szCs w:val="24"/>
        </w:rPr>
        <w:t>put themselves forward for re-election.</w:t>
      </w:r>
    </w:p>
    <w:p w14:paraId="6463B57A" w14:textId="061E9778" w:rsidR="005B5D1E" w:rsidRPr="003207B6" w:rsidRDefault="005B5D1E" w:rsidP="003207B6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 Loveday, being eligible, puts himself forward for election</w:t>
      </w:r>
      <w:r w:rsidR="00F6648F">
        <w:rPr>
          <w:rFonts w:ascii="Arial" w:hAnsi="Arial" w:cs="Arial"/>
          <w:sz w:val="24"/>
          <w:szCs w:val="24"/>
        </w:rPr>
        <w:t xml:space="preserve"> as a </w:t>
      </w:r>
      <w:proofErr w:type="gramStart"/>
      <w:r w:rsidR="00F6648F">
        <w:rPr>
          <w:rFonts w:ascii="Arial" w:hAnsi="Arial" w:cs="Arial"/>
          <w:sz w:val="24"/>
          <w:szCs w:val="24"/>
        </w:rPr>
        <w:t>Director</w:t>
      </w:r>
      <w:proofErr w:type="gramEnd"/>
      <w:r w:rsidR="00F6648F">
        <w:rPr>
          <w:rFonts w:ascii="Arial" w:hAnsi="Arial" w:cs="Arial"/>
          <w:sz w:val="24"/>
          <w:szCs w:val="24"/>
        </w:rPr>
        <w:t>.</w:t>
      </w:r>
    </w:p>
    <w:p w14:paraId="186C6E98" w14:textId="77777777" w:rsidR="0022697C" w:rsidRPr="0022697C" w:rsidRDefault="0022697C" w:rsidP="0022697C">
      <w:pPr>
        <w:spacing w:after="0"/>
        <w:rPr>
          <w:rFonts w:ascii="Arial" w:hAnsi="Arial" w:cs="Arial"/>
          <w:sz w:val="24"/>
          <w:szCs w:val="24"/>
        </w:rPr>
      </w:pPr>
    </w:p>
    <w:p w14:paraId="13A0FC6C" w14:textId="401562FE" w:rsidR="00EF159D" w:rsidRPr="00A727CD" w:rsidRDefault="00EF159D" w:rsidP="00A727C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Appointment of </w:t>
      </w:r>
      <w:r w:rsidR="00A0554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ndependent </w:t>
      </w:r>
      <w:r w:rsidR="00A055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xaminer</w:t>
      </w:r>
    </w:p>
    <w:p w14:paraId="05CC22F5" w14:textId="77777777" w:rsidR="0022697C" w:rsidRDefault="0022697C" w:rsidP="00EF159D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2200760E" w14:textId="25B3C920" w:rsidR="00EF159D" w:rsidRDefault="00EF159D" w:rsidP="00EF15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A0554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ther </w:t>
      </w:r>
      <w:r w:rsidR="00A0554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usiness</w:t>
      </w:r>
    </w:p>
    <w:p w14:paraId="0E55D651" w14:textId="77777777" w:rsidR="00676073" w:rsidRPr="00676073" w:rsidRDefault="00676073" w:rsidP="00676073">
      <w:pPr>
        <w:pStyle w:val="ListParagraph"/>
        <w:rPr>
          <w:rFonts w:ascii="Arial" w:hAnsi="Arial" w:cs="Arial"/>
          <w:sz w:val="24"/>
          <w:szCs w:val="24"/>
        </w:rPr>
      </w:pPr>
    </w:p>
    <w:p w14:paraId="4952F38A" w14:textId="77777777" w:rsidR="00676073" w:rsidRDefault="00676073" w:rsidP="00676073">
      <w:pPr>
        <w:spacing w:after="0"/>
        <w:rPr>
          <w:rFonts w:ascii="Arial" w:hAnsi="Arial" w:cs="Arial"/>
          <w:sz w:val="24"/>
          <w:szCs w:val="24"/>
        </w:rPr>
      </w:pPr>
    </w:p>
    <w:p w14:paraId="507F32B1" w14:textId="77777777" w:rsidR="00EF159D" w:rsidRDefault="00EF159D"/>
    <w:sectPr w:rsidR="00EF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844"/>
    <w:multiLevelType w:val="hybridMultilevel"/>
    <w:tmpl w:val="8250A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9D"/>
    <w:rsid w:val="00094F9E"/>
    <w:rsid w:val="000E3C50"/>
    <w:rsid w:val="00135452"/>
    <w:rsid w:val="00162271"/>
    <w:rsid w:val="0022697C"/>
    <w:rsid w:val="00243141"/>
    <w:rsid w:val="002844F2"/>
    <w:rsid w:val="003207B6"/>
    <w:rsid w:val="003C179F"/>
    <w:rsid w:val="005A251A"/>
    <w:rsid w:val="005B348C"/>
    <w:rsid w:val="005B5D1E"/>
    <w:rsid w:val="00676073"/>
    <w:rsid w:val="00681214"/>
    <w:rsid w:val="006A6CFB"/>
    <w:rsid w:val="007710D1"/>
    <w:rsid w:val="00826363"/>
    <w:rsid w:val="00910D90"/>
    <w:rsid w:val="009515FD"/>
    <w:rsid w:val="00973FA1"/>
    <w:rsid w:val="00A0554D"/>
    <w:rsid w:val="00A727CD"/>
    <w:rsid w:val="00AE2928"/>
    <w:rsid w:val="00B47CB8"/>
    <w:rsid w:val="00C47A20"/>
    <w:rsid w:val="00CA017B"/>
    <w:rsid w:val="00D044A8"/>
    <w:rsid w:val="00D97B41"/>
    <w:rsid w:val="00E53EB5"/>
    <w:rsid w:val="00E81E7E"/>
    <w:rsid w:val="00EF159D"/>
    <w:rsid w:val="00F6648F"/>
    <w:rsid w:val="00F93E6D"/>
    <w:rsid w:val="00FD2E05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95EB"/>
  <w15:chartTrackingRefBased/>
  <w15:docId w15:val="{CEC852A6-B32B-4640-801E-5C6FD4F2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4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 Elliot-Smith</dc:creator>
  <cp:keywords/>
  <dc:description/>
  <cp:lastModifiedBy>John Arnfield</cp:lastModifiedBy>
  <cp:revision>2</cp:revision>
  <cp:lastPrinted>2025-01-26T13:56:00Z</cp:lastPrinted>
  <dcterms:created xsi:type="dcterms:W3CDTF">2026-03-22T21:56:00Z</dcterms:created>
  <dcterms:modified xsi:type="dcterms:W3CDTF">2026-03-22T21:56:00Z</dcterms:modified>
</cp:coreProperties>
</file>