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B35B" w14:textId="597E5528" w:rsidR="0026415D" w:rsidRDefault="00C55D50">
      <w:pPr>
        <w:jc w:val="both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267B3BD" wp14:editId="226A0CEB">
            <wp:simplePos x="0" y="0"/>
            <wp:positionH relativeFrom="column">
              <wp:posOffset>5810250</wp:posOffset>
            </wp:positionH>
            <wp:positionV relativeFrom="paragraph">
              <wp:posOffset>-19050</wp:posOffset>
            </wp:positionV>
            <wp:extent cx="866775" cy="1133475"/>
            <wp:effectExtent l="0" t="0" r="0" b="0"/>
            <wp:wrapSquare wrapText="bothSides"/>
            <wp:docPr id="14" name="Picture 14" descr="SOS Logo grey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OS Logo grey (small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15D">
        <w:rPr>
          <w:b/>
          <w:sz w:val="28"/>
        </w:rPr>
        <w:t>SHROPSHIRE</w:t>
      </w:r>
    </w:p>
    <w:p w14:paraId="3267B35C" w14:textId="77777777" w:rsidR="0026415D" w:rsidRDefault="0026415D">
      <w:pPr>
        <w:jc w:val="both"/>
        <w:rPr>
          <w:b/>
          <w:sz w:val="28"/>
        </w:rPr>
      </w:pPr>
      <w:r>
        <w:rPr>
          <w:b/>
          <w:sz w:val="28"/>
        </w:rPr>
        <w:t>ORNITHOLOGICAL</w:t>
      </w:r>
    </w:p>
    <w:p w14:paraId="3267B35D" w14:textId="77777777" w:rsidR="0026415D" w:rsidRDefault="0026415D">
      <w:pPr>
        <w:jc w:val="both"/>
        <w:rPr>
          <w:b/>
          <w:sz w:val="28"/>
        </w:rPr>
      </w:pPr>
      <w:r>
        <w:rPr>
          <w:b/>
          <w:sz w:val="28"/>
        </w:rPr>
        <w:t>SOCIETY</w:t>
      </w:r>
    </w:p>
    <w:p w14:paraId="3267B35E" w14:textId="77777777" w:rsidR="0026415D" w:rsidRDefault="0026415D">
      <w:pPr>
        <w:jc w:val="both"/>
        <w:rPr>
          <w:b/>
          <w:sz w:val="28"/>
        </w:rPr>
      </w:pPr>
    </w:p>
    <w:p w14:paraId="3267B35F" w14:textId="77777777" w:rsidR="0026415D" w:rsidRDefault="0026415D">
      <w:pPr>
        <w:rPr>
          <w:b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4"/>
            </w:rPr>
            <w:t>County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Name">
          <w:r>
            <w:rPr>
              <w:b/>
              <w:sz w:val="24"/>
            </w:rPr>
            <w:t>Rarities</w:t>
          </w:r>
        </w:smartTag>
      </w:smartTag>
      <w:r>
        <w:rPr>
          <w:b/>
          <w:sz w:val="24"/>
        </w:rPr>
        <w:t xml:space="preserve"> Record Form</w:t>
      </w:r>
    </w:p>
    <w:p w14:paraId="3267B360" w14:textId="77777777" w:rsidR="0026415D" w:rsidRDefault="0026415D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6"/>
        <w:gridCol w:w="831"/>
        <w:gridCol w:w="4583"/>
      </w:tblGrid>
      <w:tr w:rsidR="0050002B" w:rsidRPr="00FB7E55" w14:paraId="3267B366" w14:textId="77777777" w:rsidTr="00FB7E55">
        <w:tc>
          <w:tcPr>
            <w:tcW w:w="5495" w:type="dxa"/>
            <w:shd w:val="clear" w:color="auto" w:fill="auto"/>
          </w:tcPr>
          <w:p w14:paraId="3267B361" w14:textId="6E17C547" w:rsidR="0050002B" w:rsidRPr="00FB7E55" w:rsidRDefault="0050002B">
            <w:pPr>
              <w:rPr>
                <w:rFonts w:ascii="Arial" w:hAnsi="Arial" w:cs="Arial"/>
                <w:b/>
              </w:rPr>
            </w:pPr>
            <w:r w:rsidRPr="00FB7E55">
              <w:rPr>
                <w:rFonts w:ascii="Arial" w:hAnsi="Arial" w:cs="Arial"/>
                <w:b/>
              </w:rPr>
              <w:t>Species:</w:t>
            </w:r>
            <w:r w:rsidR="00646F21">
              <w:rPr>
                <w:rFonts w:ascii="Arial" w:hAnsi="Arial" w:cs="Arial"/>
                <w:b/>
              </w:rPr>
              <w:t xml:space="preserve"> </w:t>
            </w:r>
          </w:p>
          <w:p w14:paraId="3267B362" w14:textId="77777777" w:rsidR="0050002B" w:rsidRPr="00FB7E55" w:rsidRDefault="0050002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267B363" w14:textId="77777777" w:rsidR="0050002B" w:rsidRPr="00FB7E55" w:rsidRDefault="0050002B">
            <w:pPr>
              <w:rPr>
                <w:rFonts w:ascii="Arial" w:hAnsi="Arial" w:cs="Arial"/>
                <w:b/>
              </w:rPr>
            </w:pPr>
          </w:p>
        </w:tc>
        <w:tc>
          <w:tcPr>
            <w:tcW w:w="4671" w:type="dxa"/>
            <w:shd w:val="clear" w:color="auto" w:fill="auto"/>
          </w:tcPr>
          <w:p w14:paraId="3267B364" w14:textId="6DAB65A8" w:rsidR="0050002B" w:rsidRDefault="0050002B">
            <w:pPr>
              <w:rPr>
                <w:rFonts w:ascii="Arial" w:hAnsi="Arial" w:cs="Arial"/>
                <w:b/>
              </w:rPr>
            </w:pPr>
            <w:r w:rsidRPr="00FB7E55">
              <w:rPr>
                <w:rFonts w:ascii="Arial" w:hAnsi="Arial" w:cs="Arial"/>
                <w:b/>
              </w:rPr>
              <w:t>Place</w:t>
            </w:r>
            <w:r w:rsidR="00646F21">
              <w:rPr>
                <w:rFonts w:ascii="Arial" w:hAnsi="Arial" w:cs="Arial"/>
                <w:b/>
              </w:rPr>
              <w:t>:</w:t>
            </w:r>
          </w:p>
          <w:p w14:paraId="3267B365" w14:textId="77777777" w:rsidR="0078782C" w:rsidRPr="00FB7E55" w:rsidRDefault="0078782C">
            <w:pPr>
              <w:rPr>
                <w:rFonts w:ascii="Arial" w:hAnsi="Arial" w:cs="Arial"/>
                <w:b/>
              </w:rPr>
            </w:pPr>
          </w:p>
        </w:tc>
      </w:tr>
      <w:tr w:rsidR="0050002B" w:rsidRPr="00FB7E55" w14:paraId="3267B36C" w14:textId="77777777" w:rsidTr="00FB7E55">
        <w:tc>
          <w:tcPr>
            <w:tcW w:w="5495" w:type="dxa"/>
            <w:shd w:val="clear" w:color="auto" w:fill="auto"/>
          </w:tcPr>
          <w:p w14:paraId="3267B367" w14:textId="77777777" w:rsidR="0050002B" w:rsidRPr="00FB7E55" w:rsidRDefault="0050002B">
            <w:pPr>
              <w:rPr>
                <w:rFonts w:ascii="Arial" w:hAnsi="Arial" w:cs="Arial"/>
                <w:b/>
              </w:rPr>
            </w:pPr>
            <w:r w:rsidRPr="00FB7E55">
              <w:rPr>
                <w:rFonts w:ascii="Arial" w:hAnsi="Arial" w:cs="Arial"/>
                <w:b/>
              </w:rPr>
              <w:t>Number of Birds:</w:t>
            </w:r>
          </w:p>
          <w:p w14:paraId="3267B368" w14:textId="77777777" w:rsidR="0050002B" w:rsidRPr="00FB7E55" w:rsidRDefault="0050002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267B369" w14:textId="77777777" w:rsidR="0050002B" w:rsidRPr="00FB7E55" w:rsidRDefault="0050002B">
            <w:pPr>
              <w:rPr>
                <w:rFonts w:ascii="Arial" w:hAnsi="Arial" w:cs="Arial"/>
                <w:b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  <w:shd w:val="clear" w:color="auto" w:fill="auto"/>
          </w:tcPr>
          <w:p w14:paraId="3267B36A" w14:textId="2061312B" w:rsidR="0050002B" w:rsidRDefault="0050002B">
            <w:pPr>
              <w:rPr>
                <w:rFonts w:ascii="Arial" w:hAnsi="Arial" w:cs="Arial"/>
                <w:b/>
              </w:rPr>
            </w:pPr>
            <w:r w:rsidRPr="00FB7E55">
              <w:rPr>
                <w:rFonts w:ascii="Arial" w:hAnsi="Arial" w:cs="Arial"/>
                <w:b/>
              </w:rPr>
              <w:t>O.S Grid Reference</w:t>
            </w:r>
            <w:r w:rsidR="0078782C">
              <w:rPr>
                <w:rFonts w:ascii="Arial" w:hAnsi="Arial" w:cs="Arial"/>
                <w:b/>
              </w:rPr>
              <w:t>:</w:t>
            </w:r>
            <w:r w:rsidR="000A64D0" w:rsidRPr="00DD117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646F21">
              <w:rPr>
                <w:rFonts w:ascii="Arial" w:hAnsi="Arial" w:cs="Arial"/>
                <w:b/>
              </w:rPr>
              <w:t xml:space="preserve"> </w:t>
            </w:r>
          </w:p>
          <w:p w14:paraId="3267B36B" w14:textId="77777777" w:rsidR="0078782C" w:rsidRPr="00FB7E55" w:rsidRDefault="0078782C">
            <w:pPr>
              <w:rPr>
                <w:rFonts w:ascii="Arial" w:hAnsi="Arial" w:cs="Arial"/>
                <w:b/>
              </w:rPr>
            </w:pPr>
          </w:p>
        </w:tc>
      </w:tr>
      <w:tr w:rsidR="0050002B" w:rsidRPr="00FB7E55" w14:paraId="3267B371" w14:textId="77777777" w:rsidTr="00FB7E55">
        <w:tc>
          <w:tcPr>
            <w:tcW w:w="5495" w:type="dxa"/>
            <w:shd w:val="clear" w:color="auto" w:fill="auto"/>
          </w:tcPr>
          <w:p w14:paraId="3267B36D" w14:textId="77777777" w:rsidR="0050002B" w:rsidRPr="00FB7E55" w:rsidRDefault="0050002B">
            <w:pPr>
              <w:rPr>
                <w:rFonts w:ascii="Arial" w:hAnsi="Arial" w:cs="Arial"/>
                <w:b/>
              </w:rPr>
            </w:pPr>
            <w:r w:rsidRPr="00FB7E55">
              <w:rPr>
                <w:rFonts w:ascii="Arial" w:hAnsi="Arial" w:cs="Arial"/>
                <w:b/>
              </w:rPr>
              <w:t>Age/Sex</w:t>
            </w:r>
            <w:r w:rsidR="0078782C">
              <w:rPr>
                <w:rFonts w:ascii="Arial" w:hAnsi="Arial" w:cs="Arial"/>
                <w:b/>
              </w:rPr>
              <w:t>:</w:t>
            </w:r>
          </w:p>
          <w:p w14:paraId="3267B36E" w14:textId="77777777" w:rsidR="0050002B" w:rsidRPr="00FB7E55" w:rsidRDefault="0050002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67B36F" w14:textId="77777777" w:rsidR="0050002B" w:rsidRPr="00FB7E55" w:rsidRDefault="0050002B">
            <w:pPr>
              <w:rPr>
                <w:rFonts w:ascii="Arial" w:hAnsi="Arial" w:cs="Arial"/>
                <w:b/>
              </w:rPr>
            </w:pPr>
          </w:p>
        </w:tc>
        <w:tc>
          <w:tcPr>
            <w:tcW w:w="4671" w:type="dxa"/>
            <w:tcBorders>
              <w:left w:val="nil"/>
              <w:right w:val="nil"/>
            </w:tcBorders>
            <w:shd w:val="clear" w:color="auto" w:fill="auto"/>
          </w:tcPr>
          <w:p w14:paraId="3267B370" w14:textId="77777777" w:rsidR="0050002B" w:rsidRPr="00FB7E55" w:rsidRDefault="0050002B">
            <w:pPr>
              <w:rPr>
                <w:rFonts w:ascii="Arial" w:hAnsi="Arial" w:cs="Arial"/>
                <w:b/>
              </w:rPr>
            </w:pPr>
          </w:p>
        </w:tc>
      </w:tr>
      <w:tr w:rsidR="0050002B" w:rsidRPr="00FB7E55" w14:paraId="3267B374" w14:textId="77777777" w:rsidTr="00FB7E55">
        <w:tc>
          <w:tcPr>
            <w:tcW w:w="11016" w:type="dxa"/>
            <w:gridSpan w:val="3"/>
            <w:shd w:val="clear" w:color="auto" w:fill="auto"/>
          </w:tcPr>
          <w:p w14:paraId="05052F55" w14:textId="44ACC638" w:rsidR="000A64D0" w:rsidRPr="00FB7E55" w:rsidRDefault="0050002B">
            <w:pPr>
              <w:rPr>
                <w:rFonts w:ascii="Arial" w:hAnsi="Arial" w:cs="Arial"/>
                <w:b/>
              </w:rPr>
            </w:pPr>
            <w:r w:rsidRPr="00FB7E55">
              <w:rPr>
                <w:rFonts w:ascii="Arial" w:hAnsi="Arial" w:cs="Arial"/>
                <w:b/>
              </w:rPr>
              <w:t>Dates of your observations:</w:t>
            </w:r>
            <w:r w:rsidR="00646F21">
              <w:rPr>
                <w:rFonts w:ascii="Arial" w:hAnsi="Arial" w:cs="Arial"/>
                <w:b/>
              </w:rPr>
              <w:t xml:space="preserve"> </w:t>
            </w:r>
          </w:p>
          <w:p w14:paraId="3267B373" w14:textId="77777777" w:rsidR="0050002B" w:rsidRPr="00FB7E55" w:rsidRDefault="0050002B">
            <w:pPr>
              <w:rPr>
                <w:rFonts w:ascii="Arial" w:hAnsi="Arial" w:cs="Arial"/>
                <w:b/>
              </w:rPr>
            </w:pPr>
          </w:p>
        </w:tc>
      </w:tr>
      <w:tr w:rsidR="0050002B" w:rsidRPr="00FB7E55" w14:paraId="3267B377" w14:textId="77777777" w:rsidTr="00FB7E55">
        <w:tc>
          <w:tcPr>
            <w:tcW w:w="11016" w:type="dxa"/>
            <w:gridSpan w:val="3"/>
            <w:shd w:val="clear" w:color="auto" w:fill="auto"/>
          </w:tcPr>
          <w:p w14:paraId="3267B375" w14:textId="77777777" w:rsidR="0050002B" w:rsidRPr="00FB7E55" w:rsidRDefault="0050002B">
            <w:pPr>
              <w:rPr>
                <w:rFonts w:ascii="Arial" w:hAnsi="Arial" w:cs="Arial"/>
                <w:b/>
              </w:rPr>
            </w:pPr>
            <w:r w:rsidRPr="00FB7E55">
              <w:rPr>
                <w:rFonts w:ascii="Arial" w:hAnsi="Arial" w:cs="Arial"/>
                <w:b/>
              </w:rPr>
              <w:t>Earliest/latest know dates:</w:t>
            </w:r>
          </w:p>
          <w:p w14:paraId="3267B376" w14:textId="77777777" w:rsidR="0050002B" w:rsidRPr="00FB7E55" w:rsidRDefault="0050002B">
            <w:pPr>
              <w:rPr>
                <w:rFonts w:ascii="Arial" w:hAnsi="Arial" w:cs="Arial"/>
                <w:b/>
              </w:rPr>
            </w:pPr>
          </w:p>
        </w:tc>
      </w:tr>
      <w:tr w:rsidR="0050002B" w:rsidRPr="00FB7E55" w14:paraId="3267B37A" w14:textId="77777777" w:rsidTr="00FB7E55">
        <w:tc>
          <w:tcPr>
            <w:tcW w:w="11016" w:type="dxa"/>
            <w:gridSpan w:val="3"/>
            <w:shd w:val="clear" w:color="auto" w:fill="auto"/>
          </w:tcPr>
          <w:p w14:paraId="3267B378" w14:textId="06558B5E" w:rsidR="0050002B" w:rsidRPr="00FB7E55" w:rsidRDefault="0050002B">
            <w:pPr>
              <w:rPr>
                <w:rFonts w:ascii="Arial" w:hAnsi="Arial" w:cs="Arial"/>
                <w:b/>
              </w:rPr>
            </w:pPr>
            <w:r w:rsidRPr="00FB7E55">
              <w:rPr>
                <w:rFonts w:ascii="Arial" w:hAnsi="Arial" w:cs="Arial"/>
                <w:b/>
              </w:rPr>
              <w:t>Duration of your observations:</w:t>
            </w:r>
            <w:r w:rsidR="000A64D0">
              <w:rPr>
                <w:rFonts w:ascii="Arial" w:hAnsi="Arial" w:cs="Arial"/>
                <w:b/>
              </w:rPr>
              <w:t xml:space="preserve"> </w:t>
            </w:r>
            <w:r w:rsidR="00646F21">
              <w:rPr>
                <w:rFonts w:ascii="Arial" w:hAnsi="Arial" w:cs="Arial"/>
                <w:b/>
              </w:rPr>
              <w:t xml:space="preserve"> </w:t>
            </w:r>
          </w:p>
          <w:p w14:paraId="3267B379" w14:textId="77777777" w:rsidR="0050002B" w:rsidRPr="00FB7E55" w:rsidRDefault="0050002B">
            <w:pPr>
              <w:rPr>
                <w:rFonts w:ascii="Arial" w:hAnsi="Arial" w:cs="Arial"/>
                <w:b/>
              </w:rPr>
            </w:pPr>
          </w:p>
        </w:tc>
      </w:tr>
      <w:tr w:rsidR="0050002B" w:rsidRPr="00FB7E55" w14:paraId="3267B385" w14:textId="77777777" w:rsidTr="00FB7E55">
        <w:tc>
          <w:tcPr>
            <w:tcW w:w="5495" w:type="dxa"/>
            <w:shd w:val="clear" w:color="auto" w:fill="auto"/>
          </w:tcPr>
          <w:p w14:paraId="3267B37B" w14:textId="77777777" w:rsidR="0050002B" w:rsidRPr="00FB7E55" w:rsidRDefault="0078782C" w:rsidP="005000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n</w:t>
            </w:r>
            <w:r w:rsidR="0050002B" w:rsidRPr="00FB7E55">
              <w:rPr>
                <w:rFonts w:ascii="Arial" w:hAnsi="Arial" w:cs="Arial"/>
                <w:b/>
              </w:rPr>
              <w:t xml:space="preserve">ame &amp; </w:t>
            </w:r>
            <w:r>
              <w:rPr>
                <w:rFonts w:ascii="Arial" w:hAnsi="Arial" w:cs="Arial"/>
                <w:b/>
              </w:rPr>
              <w:t>c</w:t>
            </w:r>
            <w:r w:rsidR="0050002B" w:rsidRPr="00FB7E55">
              <w:rPr>
                <w:rFonts w:ascii="Arial" w:hAnsi="Arial" w:cs="Arial"/>
                <w:b/>
              </w:rPr>
              <w:t xml:space="preserve">ontact </w:t>
            </w:r>
            <w:r>
              <w:rPr>
                <w:rFonts w:ascii="Arial" w:hAnsi="Arial" w:cs="Arial"/>
                <w:b/>
              </w:rPr>
              <w:t>d</w:t>
            </w:r>
            <w:r w:rsidR="0050002B" w:rsidRPr="00FB7E55">
              <w:rPr>
                <w:rFonts w:ascii="Arial" w:hAnsi="Arial" w:cs="Arial"/>
                <w:b/>
              </w:rPr>
              <w:t>etails:</w:t>
            </w:r>
          </w:p>
          <w:p w14:paraId="3267B37C" w14:textId="77777777" w:rsidR="0050002B" w:rsidRPr="00FB7E55" w:rsidRDefault="0050002B" w:rsidP="0050002B">
            <w:pPr>
              <w:rPr>
                <w:rFonts w:ascii="Arial" w:hAnsi="Arial" w:cs="Arial"/>
                <w:b/>
              </w:rPr>
            </w:pPr>
          </w:p>
          <w:p w14:paraId="4A878A6C" w14:textId="6EF60FB1" w:rsidR="000A64D0" w:rsidRPr="000A64D0" w:rsidRDefault="00646F21" w:rsidP="000A64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3267B37F" w14:textId="77777777" w:rsidR="0078782C" w:rsidRDefault="0078782C">
            <w:pPr>
              <w:rPr>
                <w:rFonts w:ascii="Arial" w:hAnsi="Arial" w:cs="Arial"/>
                <w:b/>
              </w:rPr>
            </w:pPr>
          </w:p>
          <w:p w14:paraId="3267B380" w14:textId="77777777" w:rsidR="0078782C" w:rsidRPr="00FB7E55" w:rsidRDefault="0078782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267B381" w14:textId="77777777" w:rsidR="0050002B" w:rsidRPr="00FB7E55" w:rsidRDefault="0050002B">
            <w:pPr>
              <w:rPr>
                <w:rFonts w:ascii="Arial" w:hAnsi="Arial" w:cs="Arial"/>
                <w:b/>
              </w:rPr>
            </w:pPr>
          </w:p>
        </w:tc>
        <w:tc>
          <w:tcPr>
            <w:tcW w:w="4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7B382" w14:textId="77777777" w:rsidR="0050002B" w:rsidRPr="00FB7E55" w:rsidRDefault="007878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observers present &amp; contact d</w:t>
            </w:r>
            <w:r w:rsidR="0050002B" w:rsidRPr="00FB7E55">
              <w:rPr>
                <w:rFonts w:ascii="Arial" w:hAnsi="Arial" w:cs="Arial"/>
                <w:b/>
              </w:rPr>
              <w:t>etails (if known)</w:t>
            </w:r>
            <w:r>
              <w:rPr>
                <w:rFonts w:ascii="Arial" w:hAnsi="Arial" w:cs="Arial"/>
                <w:b/>
              </w:rPr>
              <w:t>:</w:t>
            </w:r>
          </w:p>
          <w:p w14:paraId="3267B383" w14:textId="1B9712D6" w:rsidR="0050002B" w:rsidRPr="00FB7E55" w:rsidRDefault="000A64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None</w:t>
            </w:r>
          </w:p>
          <w:p w14:paraId="3267B384" w14:textId="77777777" w:rsidR="0050002B" w:rsidRPr="00FB7E55" w:rsidRDefault="0050002B">
            <w:pPr>
              <w:rPr>
                <w:rFonts w:ascii="Arial" w:hAnsi="Arial" w:cs="Arial"/>
                <w:b/>
              </w:rPr>
            </w:pPr>
          </w:p>
        </w:tc>
      </w:tr>
      <w:tr w:rsidR="0050002B" w:rsidRPr="00FB7E55" w14:paraId="3267B38B" w14:textId="77777777" w:rsidTr="00FB7E55">
        <w:tc>
          <w:tcPr>
            <w:tcW w:w="5495" w:type="dxa"/>
            <w:shd w:val="clear" w:color="auto" w:fill="auto"/>
          </w:tcPr>
          <w:p w14:paraId="3267B386" w14:textId="4F9EDBDE" w:rsidR="0050002B" w:rsidRPr="00FB7E55" w:rsidRDefault="0050002B" w:rsidP="00FB7E55">
            <w:pPr>
              <w:rPr>
                <w:rFonts w:ascii="Arial" w:hAnsi="Arial" w:cs="Arial"/>
                <w:b/>
              </w:rPr>
            </w:pPr>
            <w:r w:rsidRPr="00FB7E55">
              <w:rPr>
                <w:rFonts w:ascii="Arial" w:hAnsi="Arial" w:cs="Arial"/>
                <w:b/>
              </w:rPr>
              <w:t>Who first found it</w:t>
            </w:r>
            <w:r w:rsidR="00646F21">
              <w:rPr>
                <w:rFonts w:ascii="Arial" w:hAnsi="Arial" w:cs="Arial"/>
                <w:b/>
              </w:rPr>
              <w:t>?</w:t>
            </w:r>
          </w:p>
          <w:p w14:paraId="3267B387" w14:textId="77777777" w:rsidR="0050002B" w:rsidRPr="00FB7E55" w:rsidRDefault="0050002B" w:rsidP="00FB7E5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267B388" w14:textId="77777777" w:rsidR="0050002B" w:rsidRPr="00FB7E55" w:rsidRDefault="0050002B" w:rsidP="00FB7E55">
            <w:pPr>
              <w:rPr>
                <w:rFonts w:ascii="Arial" w:hAnsi="Arial" w:cs="Arial"/>
                <w:b/>
              </w:rPr>
            </w:pPr>
          </w:p>
        </w:tc>
        <w:tc>
          <w:tcPr>
            <w:tcW w:w="4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7B389" w14:textId="05F68C7B" w:rsidR="0050002B" w:rsidRPr="00FB7E55" w:rsidRDefault="0050002B" w:rsidP="00FB7E55">
            <w:pPr>
              <w:rPr>
                <w:rFonts w:ascii="Arial" w:hAnsi="Arial" w:cs="Arial"/>
                <w:b/>
              </w:rPr>
            </w:pPr>
            <w:r w:rsidRPr="00FB7E55">
              <w:rPr>
                <w:rFonts w:ascii="Arial" w:hAnsi="Arial" w:cs="Arial"/>
                <w:b/>
              </w:rPr>
              <w:t>Who first identified it?</w:t>
            </w:r>
            <w:r w:rsidR="000A64D0">
              <w:rPr>
                <w:rFonts w:ascii="Arial" w:hAnsi="Arial" w:cs="Arial"/>
                <w:b/>
              </w:rPr>
              <w:t xml:space="preserve"> </w:t>
            </w:r>
            <w:r w:rsidR="00646F21">
              <w:rPr>
                <w:rFonts w:ascii="Arial" w:hAnsi="Arial" w:cs="Arial"/>
                <w:b/>
              </w:rPr>
              <w:t xml:space="preserve"> </w:t>
            </w:r>
          </w:p>
          <w:p w14:paraId="3267B38A" w14:textId="77777777" w:rsidR="0050002B" w:rsidRPr="00FB7E55" w:rsidRDefault="0050002B" w:rsidP="00FB7E55">
            <w:pPr>
              <w:rPr>
                <w:rFonts w:ascii="Arial" w:hAnsi="Arial" w:cs="Arial"/>
                <w:b/>
              </w:rPr>
            </w:pPr>
          </w:p>
        </w:tc>
      </w:tr>
      <w:tr w:rsidR="0050002B" w:rsidRPr="00FB7E55" w14:paraId="3267B395" w14:textId="77777777" w:rsidTr="00FB7E55">
        <w:tc>
          <w:tcPr>
            <w:tcW w:w="5495" w:type="dxa"/>
            <w:shd w:val="clear" w:color="auto" w:fill="auto"/>
          </w:tcPr>
          <w:p w14:paraId="3267B38C" w14:textId="77777777" w:rsidR="0050002B" w:rsidRPr="00FB7E55" w:rsidRDefault="0050002B" w:rsidP="00FB7E55">
            <w:pPr>
              <w:rPr>
                <w:rFonts w:ascii="Arial" w:hAnsi="Arial" w:cs="Arial"/>
                <w:b/>
              </w:rPr>
            </w:pPr>
            <w:r w:rsidRPr="00FB7E55">
              <w:rPr>
                <w:rFonts w:ascii="Arial" w:hAnsi="Arial" w:cs="Arial"/>
                <w:b/>
              </w:rPr>
              <w:t>Optical aids used:</w:t>
            </w:r>
          </w:p>
          <w:p w14:paraId="5639662D" w14:textId="3AC04F31" w:rsidR="000A64D0" w:rsidRPr="00D2604A" w:rsidRDefault="00646F21" w:rsidP="000A64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3267B38D" w14:textId="77777777" w:rsidR="0050002B" w:rsidRPr="00FB7E55" w:rsidRDefault="0050002B" w:rsidP="00FB7E55">
            <w:pPr>
              <w:rPr>
                <w:rFonts w:ascii="Arial" w:hAnsi="Arial" w:cs="Arial"/>
                <w:b/>
              </w:rPr>
            </w:pPr>
          </w:p>
          <w:p w14:paraId="3267B38E" w14:textId="77777777" w:rsidR="0050002B" w:rsidRPr="00FB7E55" w:rsidRDefault="0050002B" w:rsidP="00FB7E5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267B38F" w14:textId="77777777" w:rsidR="0050002B" w:rsidRPr="00FB7E55" w:rsidRDefault="0050002B" w:rsidP="00FB7E55">
            <w:pPr>
              <w:rPr>
                <w:rFonts w:ascii="Arial" w:hAnsi="Arial" w:cs="Arial"/>
                <w:b/>
              </w:rPr>
            </w:pPr>
          </w:p>
        </w:tc>
        <w:tc>
          <w:tcPr>
            <w:tcW w:w="4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7B390" w14:textId="77777777" w:rsidR="0050002B" w:rsidRDefault="0078782C" w:rsidP="00FB7E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Species present for comparison</w:t>
            </w:r>
          </w:p>
          <w:p w14:paraId="3267B391" w14:textId="77777777" w:rsidR="0078782C" w:rsidRDefault="0078782C" w:rsidP="00FB7E55">
            <w:pPr>
              <w:rPr>
                <w:rFonts w:ascii="Arial" w:hAnsi="Arial" w:cs="Arial"/>
                <w:b/>
              </w:rPr>
            </w:pPr>
            <w:r w:rsidRPr="00FB7E55">
              <w:rPr>
                <w:rFonts w:ascii="Arial" w:hAnsi="Arial" w:cs="Arial"/>
                <w:b/>
              </w:rPr>
              <w:t>Alongside:</w:t>
            </w:r>
          </w:p>
          <w:p w14:paraId="3267B392" w14:textId="77777777" w:rsidR="0078782C" w:rsidRDefault="0078782C" w:rsidP="00FB7E55">
            <w:pPr>
              <w:rPr>
                <w:rFonts w:ascii="Arial" w:hAnsi="Arial" w:cs="Arial"/>
                <w:b/>
              </w:rPr>
            </w:pPr>
          </w:p>
          <w:p w14:paraId="3267B393" w14:textId="77777777" w:rsidR="0078782C" w:rsidRPr="00FB7E55" w:rsidRDefault="0078782C" w:rsidP="0078782C">
            <w:pPr>
              <w:rPr>
                <w:rFonts w:ascii="Arial" w:hAnsi="Arial" w:cs="Arial"/>
                <w:b/>
              </w:rPr>
            </w:pPr>
            <w:r w:rsidRPr="00FB7E55">
              <w:rPr>
                <w:rFonts w:ascii="Arial" w:hAnsi="Arial" w:cs="Arial"/>
                <w:b/>
              </w:rPr>
              <w:t>Nearby:</w:t>
            </w:r>
          </w:p>
          <w:p w14:paraId="3267B394" w14:textId="77777777" w:rsidR="0078782C" w:rsidRPr="00FB7E55" w:rsidRDefault="0078782C" w:rsidP="00FB7E55">
            <w:pPr>
              <w:rPr>
                <w:rFonts w:ascii="Arial" w:hAnsi="Arial" w:cs="Arial"/>
                <w:b/>
              </w:rPr>
            </w:pPr>
          </w:p>
        </w:tc>
      </w:tr>
      <w:tr w:rsidR="0078782C" w:rsidRPr="00FB7E55" w14:paraId="3267B39B" w14:textId="77777777" w:rsidTr="00FB7E55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14:paraId="3267B396" w14:textId="77777777" w:rsidR="0078782C" w:rsidRPr="00FB7E55" w:rsidRDefault="0078782C" w:rsidP="00FB7E55">
            <w:pPr>
              <w:rPr>
                <w:rFonts w:ascii="Arial" w:hAnsi="Arial" w:cs="Arial"/>
                <w:b/>
              </w:rPr>
            </w:pPr>
            <w:r w:rsidRPr="00FB7E55">
              <w:rPr>
                <w:rFonts w:ascii="Arial" w:hAnsi="Arial" w:cs="Arial"/>
                <w:b/>
              </w:rPr>
              <w:t>Distance from bird:</w:t>
            </w:r>
          </w:p>
          <w:p w14:paraId="3267B397" w14:textId="77777777" w:rsidR="0078782C" w:rsidRPr="00FB7E55" w:rsidRDefault="0078782C" w:rsidP="00FB7E5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267B398" w14:textId="77777777" w:rsidR="0078782C" w:rsidRPr="00FB7E55" w:rsidRDefault="0078782C" w:rsidP="00FB7E55">
            <w:pPr>
              <w:rPr>
                <w:rFonts w:ascii="Arial" w:hAnsi="Arial" w:cs="Arial"/>
                <w:b/>
              </w:rPr>
            </w:pPr>
          </w:p>
        </w:tc>
        <w:tc>
          <w:tcPr>
            <w:tcW w:w="4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7B399" w14:textId="77777777" w:rsidR="0078782C" w:rsidRPr="00FB7E55" w:rsidRDefault="0078782C" w:rsidP="00FB7E55">
            <w:pPr>
              <w:rPr>
                <w:rFonts w:ascii="Arial" w:hAnsi="Arial" w:cs="Arial"/>
                <w:b/>
              </w:rPr>
            </w:pPr>
            <w:r w:rsidRPr="00FB7E55">
              <w:rPr>
                <w:rFonts w:ascii="Arial" w:hAnsi="Arial" w:cs="Arial"/>
                <w:b/>
              </w:rPr>
              <w:t>Experience of similar species</w:t>
            </w:r>
            <w:r>
              <w:rPr>
                <w:rFonts w:ascii="Arial" w:hAnsi="Arial" w:cs="Arial"/>
                <w:b/>
              </w:rPr>
              <w:t>:</w:t>
            </w:r>
          </w:p>
          <w:p w14:paraId="3267B39A" w14:textId="79F31D33" w:rsidR="0078782C" w:rsidRPr="00D2604A" w:rsidRDefault="00646F21" w:rsidP="00FB7E55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8782C" w:rsidRPr="00FB7E55" w14:paraId="3267B39F" w14:textId="77777777" w:rsidTr="00FB7E55">
        <w:tc>
          <w:tcPr>
            <w:tcW w:w="5495" w:type="dxa"/>
            <w:tcBorders>
              <w:left w:val="nil"/>
              <w:right w:val="nil"/>
            </w:tcBorders>
            <w:shd w:val="clear" w:color="auto" w:fill="auto"/>
          </w:tcPr>
          <w:p w14:paraId="3267B39C" w14:textId="77777777" w:rsidR="0078782C" w:rsidRPr="00FB7E55" w:rsidRDefault="0078782C" w:rsidP="00FB7E5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67B39D" w14:textId="77777777" w:rsidR="0078782C" w:rsidRPr="00FB7E55" w:rsidRDefault="0078782C" w:rsidP="00FB7E55">
            <w:pPr>
              <w:rPr>
                <w:rFonts w:ascii="Arial" w:hAnsi="Arial" w:cs="Arial"/>
                <w:b/>
              </w:rPr>
            </w:pPr>
          </w:p>
        </w:tc>
        <w:tc>
          <w:tcPr>
            <w:tcW w:w="4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7B39E" w14:textId="77777777" w:rsidR="0078782C" w:rsidRPr="00FB7E55" w:rsidRDefault="0078782C" w:rsidP="00FB7E55">
            <w:pPr>
              <w:rPr>
                <w:rFonts w:ascii="Arial" w:hAnsi="Arial" w:cs="Arial"/>
                <w:b/>
              </w:rPr>
            </w:pPr>
          </w:p>
        </w:tc>
      </w:tr>
      <w:tr w:rsidR="0078782C" w:rsidRPr="00FB7E55" w14:paraId="3267B3A5" w14:textId="77777777" w:rsidTr="00FB7E55">
        <w:tc>
          <w:tcPr>
            <w:tcW w:w="5495" w:type="dxa"/>
            <w:shd w:val="clear" w:color="auto" w:fill="auto"/>
          </w:tcPr>
          <w:p w14:paraId="3267B3A0" w14:textId="77777777" w:rsidR="0078782C" w:rsidRDefault="0078782C" w:rsidP="00FB7E55">
            <w:pPr>
              <w:rPr>
                <w:rFonts w:ascii="Arial" w:hAnsi="Arial" w:cs="Arial"/>
                <w:b/>
              </w:rPr>
            </w:pPr>
            <w:r w:rsidRPr="00FB7E55">
              <w:rPr>
                <w:rFonts w:ascii="Arial" w:hAnsi="Arial" w:cs="Arial"/>
                <w:b/>
              </w:rPr>
              <w:t>Previous experience of species</w:t>
            </w:r>
            <w:r>
              <w:rPr>
                <w:rFonts w:ascii="Arial" w:hAnsi="Arial" w:cs="Arial"/>
                <w:b/>
              </w:rPr>
              <w:t>:</w:t>
            </w:r>
          </w:p>
          <w:p w14:paraId="3267B3A1" w14:textId="6070BA82" w:rsidR="0078782C" w:rsidRPr="00D2604A" w:rsidRDefault="00646F21" w:rsidP="00FB7E55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 </w:t>
            </w:r>
          </w:p>
          <w:p w14:paraId="3267B3A2" w14:textId="77777777" w:rsidR="0078782C" w:rsidRPr="00FB7E55" w:rsidRDefault="0078782C" w:rsidP="00FB7E5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267B3A3" w14:textId="77777777" w:rsidR="0078782C" w:rsidRPr="00FB7E55" w:rsidRDefault="0078782C" w:rsidP="00FB7E55">
            <w:pPr>
              <w:rPr>
                <w:rFonts w:ascii="Arial" w:hAnsi="Arial" w:cs="Arial"/>
                <w:b/>
              </w:rPr>
            </w:pPr>
          </w:p>
        </w:tc>
        <w:tc>
          <w:tcPr>
            <w:tcW w:w="4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7B3A4" w14:textId="77777777" w:rsidR="0078782C" w:rsidRPr="00FB7E55" w:rsidRDefault="0078782C" w:rsidP="00FB7E55">
            <w:pPr>
              <w:rPr>
                <w:rFonts w:ascii="Arial" w:hAnsi="Arial" w:cs="Arial"/>
                <w:b/>
              </w:rPr>
            </w:pPr>
          </w:p>
        </w:tc>
      </w:tr>
      <w:tr w:rsidR="0078782C" w:rsidRPr="00FB7E55" w14:paraId="3267B3AB" w14:textId="77777777" w:rsidTr="00FB7E55">
        <w:tc>
          <w:tcPr>
            <w:tcW w:w="5495" w:type="dxa"/>
            <w:shd w:val="clear" w:color="auto" w:fill="auto"/>
          </w:tcPr>
          <w:p w14:paraId="3267B3A6" w14:textId="77777777" w:rsidR="0078782C" w:rsidRDefault="0078782C" w:rsidP="00FB7E55">
            <w:pPr>
              <w:rPr>
                <w:rFonts w:ascii="Arial" w:hAnsi="Arial" w:cs="Arial"/>
                <w:b/>
              </w:rPr>
            </w:pPr>
            <w:r w:rsidRPr="00FB7E55">
              <w:rPr>
                <w:rFonts w:ascii="Arial" w:hAnsi="Arial" w:cs="Arial"/>
                <w:b/>
              </w:rPr>
              <w:t>Was it photographed?</w:t>
            </w:r>
          </w:p>
          <w:p w14:paraId="3267B3A7" w14:textId="77777777" w:rsidR="0078782C" w:rsidRPr="00FB7E55" w:rsidRDefault="0078782C" w:rsidP="00FB7E5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267B3A8" w14:textId="77777777" w:rsidR="0078782C" w:rsidRPr="00FB7E55" w:rsidRDefault="0078782C" w:rsidP="00FB7E55">
            <w:pPr>
              <w:rPr>
                <w:rFonts w:ascii="Arial" w:hAnsi="Arial" w:cs="Arial"/>
                <w:b/>
              </w:rPr>
            </w:pPr>
          </w:p>
        </w:tc>
        <w:tc>
          <w:tcPr>
            <w:tcW w:w="4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7B3A9" w14:textId="77777777" w:rsidR="0078782C" w:rsidRPr="00FB7E55" w:rsidRDefault="0078782C" w:rsidP="00FB7E55">
            <w:pPr>
              <w:rPr>
                <w:rFonts w:ascii="Arial" w:hAnsi="Arial" w:cs="Arial"/>
                <w:b/>
              </w:rPr>
            </w:pPr>
            <w:r w:rsidRPr="00FB7E55">
              <w:rPr>
                <w:rFonts w:ascii="Arial" w:hAnsi="Arial" w:cs="Arial"/>
                <w:b/>
              </w:rPr>
              <w:t>Viewing Conditions e.g. weather/visibility etc</w:t>
            </w:r>
            <w:r>
              <w:rPr>
                <w:rFonts w:ascii="Arial" w:hAnsi="Arial" w:cs="Arial"/>
                <w:b/>
              </w:rPr>
              <w:t>:</w:t>
            </w:r>
          </w:p>
          <w:p w14:paraId="3267B3AA" w14:textId="7C2EB29A" w:rsidR="0078782C" w:rsidRPr="00D2604A" w:rsidRDefault="00646F21" w:rsidP="00FB7E55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8782C" w:rsidRPr="00FB7E55" w14:paraId="3267B3B0" w14:textId="77777777" w:rsidTr="00FB7E55">
        <w:tc>
          <w:tcPr>
            <w:tcW w:w="5495" w:type="dxa"/>
            <w:shd w:val="clear" w:color="auto" w:fill="auto"/>
          </w:tcPr>
          <w:p w14:paraId="3267B3AC" w14:textId="77777777" w:rsidR="0078782C" w:rsidRPr="00FB7E55" w:rsidRDefault="0078782C" w:rsidP="00FB7E55">
            <w:pPr>
              <w:rPr>
                <w:rFonts w:ascii="Arial" w:hAnsi="Arial" w:cs="Arial"/>
                <w:b/>
              </w:rPr>
            </w:pPr>
            <w:r w:rsidRPr="00FB7E55">
              <w:rPr>
                <w:rFonts w:ascii="Arial" w:hAnsi="Arial" w:cs="Arial"/>
                <w:b/>
              </w:rPr>
              <w:t>Name and contact details of photographer:</w:t>
            </w:r>
          </w:p>
          <w:p w14:paraId="3267B3AD" w14:textId="77777777" w:rsidR="0078782C" w:rsidRPr="00FB7E55" w:rsidRDefault="0078782C" w:rsidP="00FB7E5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267B3AE" w14:textId="77777777" w:rsidR="0078782C" w:rsidRPr="00FB7E55" w:rsidRDefault="0078782C" w:rsidP="00FB7E55">
            <w:pPr>
              <w:rPr>
                <w:rFonts w:ascii="Arial" w:hAnsi="Arial" w:cs="Arial"/>
                <w:b/>
              </w:rPr>
            </w:pPr>
          </w:p>
        </w:tc>
        <w:tc>
          <w:tcPr>
            <w:tcW w:w="4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7B3AF" w14:textId="77777777" w:rsidR="0078782C" w:rsidRPr="00FB7E55" w:rsidRDefault="0078782C" w:rsidP="00FB7E55">
            <w:pPr>
              <w:rPr>
                <w:rFonts w:ascii="Arial" w:hAnsi="Arial" w:cs="Arial"/>
                <w:b/>
              </w:rPr>
            </w:pPr>
          </w:p>
        </w:tc>
      </w:tr>
      <w:tr w:rsidR="004847F8" w:rsidRPr="00FB7E55" w14:paraId="3267B3B5" w14:textId="77777777" w:rsidTr="00FB7E55">
        <w:tc>
          <w:tcPr>
            <w:tcW w:w="5495" w:type="dxa"/>
            <w:shd w:val="clear" w:color="auto" w:fill="auto"/>
          </w:tcPr>
          <w:p w14:paraId="3267B3B1" w14:textId="176AE9E3" w:rsidR="004847F8" w:rsidRPr="00FB7E55" w:rsidRDefault="004847F8" w:rsidP="00FB7E55">
            <w:pPr>
              <w:rPr>
                <w:rFonts w:ascii="Arial" w:hAnsi="Arial" w:cs="Arial"/>
                <w:b/>
              </w:rPr>
            </w:pPr>
            <w:r w:rsidRPr="00FB7E55">
              <w:rPr>
                <w:rFonts w:ascii="Arial" w:hAnsi="Arial" w:cs="Arial"/>
                <w:b/>
              </w:rPr>
              <w:t>Do you consider the identification 100% certain?</w:t>
            </w:r>
            <w:r w:rsidR="00D2604A">
              <w:rPr>
                <w:rFonts w:ascii="Arial" w:hAnsi="Arial" w:cs="Arial"/>
                <w:b/>
              </w:rPr>
              <w:t xml:space="preserve"> </w:t>
            </w:r>
            <w:r w:rsidR="00646F2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267B3B2" w14:textId="77777777" w:rsidR="004847F8" w:rsidRPr="00FB7E55" w:rsidRDefault="004847F8" w:rsidP="00FB7E55">
            <w:pPr>
              <w:rPr>
                <w:rFonts w:ascii="Arial" w:hAnsi="Arial" w:cs="Arial"/>
                <w:b/>
              </w:rPr>
            </w:pPr>
          </w:p>
        </w:tc>
        <w:tc>
          <w:tcPr>
            <w:tcW w:w="4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7B3B3" w14:textId="77777777" w:rsidR="004847F8" w:rsidRPr="00FB7E55" w:rsidRDefault="004847F8" w:rsidP="00FB7E55">
            <w:pPr>
              <w:rPr>
                <w:rFonts w:ascii="Arial" w:hAnsi="Arial" w:cs="Arial"/>
                <w:b/>
              </w:rPr>
            </w:pPr>
            <w:r w:rsidRPr="00FB7E55">
              <w:rPr>
                <w:rFonts w:ascii="Arial" w:hAnsi="Arial" w:cs="Arial"/>
                <w:b/>
              </w:rPr>
              <w:t>Are you aware of any observers who did not consider the identification certain?</w:t>
            </w:r>
          </w:p>
          <w:p w14:paraId="3267B3B4" w14:textId="77777777" w:rsidR="004847F8" w:rsidRPr="00FB7E55" w:rsidRDefault="004847F8" w:rsidP="00FB7E55">
            <w:pPr>
              <w:rPr>
                <w:rFonts w:ascii="Arial" w:hAnsi="Arial" w:cs="Arial"/>
                <w:b/>
              </w:rPr>
            </w:pPr>
          </w:p>
        </w:tc>
      </w:tr>
    </w:tbl>
    <w:p w14:paraId="3267B3B6" w14:textId="77777777" w:rsidR="002E328C" w:rsidRDefault="004847F8">
      <w:pPr>
        <w:sectPr w:rsidR="002E328C" w:rsidSect="004847F8">
          <w:footerReference w:type="default" r:id="rId7"/>
          <w:pgSz w:w="12240" w:h="15840"/>
          <w:pgMar w:top="720" w:right="720" w:bottom="720" w:left="720" w:header="0" w:footer="0" w:gutter="0"/>
          <w:cols w:space="720"/>
          <w:titlePg/>
        </w:sectPr>
      </w:pPr>
      <w:r>
        <w:rPr>
          <w:b/>
        </w:rPr>
        <w:br w:type="page"/>
      </w:r>
      <w:r w:rsidR="0026415D">
        <w:rPr>
          <w:b/>
        </w:rPr>
        <w:lastRenderedPageBreak/>
        <w:t>Description</w:t>
      </w:r>
      <w:r w:rsidR="0026415D">
        <w:t>.</w:t>
      </w:r>
      <w:r w:rsidR="002E328C">
        <w:tab/>
      </w:r>
      <w:r w:rsidR="0026415D">
        <w:t xml:space="preserve">Please use the back of this form to provide details of the record.  First describe the circumstances of the observation and then give a description of the bird(s), preferably based on notes taken at the time of the observation.  If they are available, </w:t>
      </w:r>
      <w:r w:rsidR="002E328C">
        <w:t>please attach</w:t>
      </w:r>
      <w:r w:rsidR="0026415D">
        <w:t xml:space="preserve"> copies of original notes, photographs, sketches or anything else which supports the identification.</w:t>
      </w:r>
    </w:p>
    <w:p w14:paraId="3267B3B7" w14:textId="77777777" w:rsidR="002E328C" w:rsidRDefault="002E328C">
      <w:pPr>
        <w:rPr>
          <w:b/>
        </w:rPr>
      </w:pPr>
    </w:p>
    <w:p w14:paraId="3267B3B8" w14:textId="77777777" w:rsidR="002E328C" w:rsidRDefault="002E328C">
      <w:pPr>
        <w:rPr>
          <w:b/>
        </w:rPr>
      </w:pPr>
    </w:p>
    <w:p w14:paraId="3267B3B9" w14:textId="77777777" w:rsidR="0026415D" w:rsidRDefault="0026415D">
      <w:pPr>
        <w:rPr>
          <w:b/>
        </w:rPr>
      </w:pPr>
      <w:r>
        <w:rPr>
          <w:b/>
        </w:rPr>
        <w:t>DESCRIPTION</w:t>
      </w:r>
      <w:r w:rsidR="002E328C">
        <w:rPr>
          <w:b/>
        </w:rPr>
        <w:t>:</w:t>
      </w:r>
    </w:p>
    <w:p w14:paraId="3267B3BA" w14:textId="12D4CCF9" w:rsidR="002E328C" w:rsidRDefault="002E328C"/>
    <w:p w14:paraId="3267B3BB" w14:textId="3CD0D3C0" w:rsidR="002E328C" w:rsidRDefault="00646F21">
      <w:r>
        <w:t xml:space="preserve"> </w:t>
      </w:r>
    </w:p>
    <w:p w14:paraId="3267B3BC" w14:textId="77777777" w:rsidR="0026415D" w:rsidRDefault="0026415D"/>
    <w:sectPr w:rsidR="0026415D" w:rsidSect="004847F8">
      <w:type w:val="continuous"/>
      <w:pgSz w:w="12240" w:h="15840" w:code="1"/>
      <w:pgMar w:top="720" w:right="720" w:bottom="720" w:left="72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9FC74" w14:textId="77777777" w:rsidR="00BF0F56" w:rsidRDefault="00BF0F56" w:rsidP="004847F8">
      <w:r>
        <w:separator/>
      </w:r>
    </w:p>
  </w:endnote>
  <w:endnote w:type="continuationSeparator" w:id="0">
    <w:p w14:paraId="5C585EA4" w14:textId="77777777" w:rsidR="00BF0F56" w:rsidRDefault="00BF0F56" w:rsidP="0048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7B3C2" w14:textId="77777777" w:rsidR="004847F8" w:rsidRDefault="004847F8" w:rsidP="004847F8">
    <w:pPr>
      <w:rPr>
        <w:b/>
      </w:rPr>
    </w:pPr>
    <w:r>
      <w:rPr>
        <w:b/>
      </w:rPr>
      <w:t>Please return to the County Bird Recorder:</w:t>
    </w:r>
  </w:p>
  <w:p w14:paraId="3267B3C3" w14:textId="77777777" w:rsidR="004847F8" w:rsidRDefault="004847F8" w:rsidP="004847F8"/>
  <w:p w14:paraId="3267B3C4" w14:textId="76A605A3" w:rsidR="004847F8" w:rsidRDefault="00062023" w:rsidP="004847F8">
    <w:r>
      <w:t>John Martin</w:t>
    </w:r>
  </w:p>
  <w:p w14:paraId="3267B3C5" w14:textId="77777777" w:rsidR="004847F8" w:rsidRDefault="0059512B" w:rsidP="004847F8">
    <w:hyperlink r:id="rId1" w:history="1">
      <w:r w:rsidR="004847F8" w:rsidRPr="006F61D5">
        <w:rPr>
          <w:rStyle w:val="Hyperlink"/>
        </w:rPr>
        <w:t>soscountyrecorder@gmail.com</w:t>
      </w:r>
    </w:hyperlink>
    <w:r w:rsidR="004847F8">
      <w:tab/>
    </w:r>
  </w:p>
  <w:p w14:paraId="3267B3C6" w14:textId="77777777" w:rsidR="004847F8" w:rsidRDefault="004847F8" w:rsidP="004847F8"/>
  <w:p w14:paraId="3267B3C7" w14:textId="770428CD" w:rsidR="004847F8" w:rsidRDefault="00814A08" w:rsidP="004847F8">
    <w:r>
      <w:t>T</w:t>
    </w:r>
    <w:r w:rsidR="004847F8">
      <w:t xml:space="preserve">el: </w:t>
    </w:r>
    <w:r w:rsidR="00062023">
      <w:t>07443 544962</w:t>
    </w:r>
  </w:p>
  <w:p w14:paraId="3267B3C8" w14:textId="4054EFBB" w:rsidR="004847F8" w:rsidRDefault="00062023" w:rsidP="004847F8">
    <w:r>
      <w:t xml:space="preserve">39 </w:t>
    </w:r>
    <w:proofErr w:type="spellStart"/>
    <w:r>
      <w:t>Sandygate</w:t>
    </w:r>
    <w:proofErr w:type="spellEnd"/>
    <w:r>
      <w:t xml:space="preserve"> Avenue, Shrewsbury, SY2 6TF</w:t>
    </w:r>
  </w:p>
  <w:p w14:paraId="3267B3C9" w14:textId="77777777" w:rsidR="004847F8" w:rsidRDefault="004847F8">
    <w:pPr>
      <w:pStyle w:val="Footer"/>
    </w:pPr>
  </w:p>
  <w:p w14:paraId="3267B3CA" w14:textId="77777777" w:rsidR="004847F8" w:rsidRDefault="00484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206A5" w14:textId="77777777" w:rsidR="00BF0F56" w:rsidRDefault="00BF0F56" w:rsidP="004847F8">
      <w:r>
        <w:separator/>
      </w:r>
    </w:p>
  </w:footnote>
  <w:footnote w:type="continuationSeparator" w:id="0">
    <w:p w14:paraId="7BA57F95" w14:textId="77777777" w:rsidR="00BF0F56" w:rsidRDefault="00BF0F56" w:rsidP="00484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8C"/>
    <w:rsid w:val="00031D5A"/>
    <w:rsid w:val="00062023"/>
    <w:rsid w:val="000A64D0"/>
    <w:rsid w:val="000F148C"/>
    <w:rsid w:val="001F23F5"/>
    <w:rsid w:val="002201DF"/>
    <w:rsid w:val="0026415D"/>
    <w:rsid w:val="00280154"/>
    <w:rsid w:val="002E328C"/>
    <w:rsid w:val="003B4353"/>
    <w:rsid w:val="00451707"/>
    <w:rsid w:val="004847F8"/>
    <w:rsid w:val="0050002B"/>
    <w:rsid w:val="0059512B"/>
    <w:rsid w:val="005A57FC"/>
    <w:rsid w:val="00646F21"/>
    <w:rsid w:val="006B2D4F"/>
    <w:rsid w:val="006F0419"/>
    <w:rsid w:val="0078782C"/>
    <w:rsid w:val="00814A08"/>
    <w:rsid w:val="009669C4"/>
    <w:rsid w:val="009B4201"/>
    <w:rsid w:val="00B62736"/>
    <w:rsid w:val="00BF0F56"/>
    <w:rsid w:val="00BF1023"/>
    <w:rsid w:val="00C55D50"/>
    <w:rsid w:val="00D2604A"/>
    <w:rsid w:val="00FB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267B35B"/>
  <w15:docId w15:val="{22C11DBE-5D09-49A3-8CB2-5ED592B1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328C"/>
    <w:rPr>
      <w:color w:val="0000FF"/>
      <w:u w:val="single"/>
    </w:rPr>
  </w:style>
  <w:style w:type="table" w:styleId="TableGrid">
    <w:name w:val="Table Grid"/>
    <w:basedOn w:val="TableNormal"/>
    <w:rsid w:val="00500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847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47F8"/>
    <w:rPr>
      <w:lang w:eastAsia="en-US"/>
    </w:rPr>
  </w:style>
  <w:style w:type="paragraph" w:styleId="Footer">
    <w:name w:val="footer"/>
    <w:basedOn w:val="Normal"/>
    <w:link w:val="FooterChar"/>
    <w:rsid w:val="004847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47F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countyrecord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SHROPSHIRE</vt:lpstr>
    </vt:vector>
  </TitlesOfParts>
  <Company>Unknown Organization</Company>
  <LinksUpToDate>false</LinksUpToDate>
  <CharactersWithSpaces>1211</CharactersWithSpaces>
  <SharedDoc>false</SharedDoc>
  <HLinks>
    <vt:vector size="6" baseType="variant">
      <vt:variant>
        <vt:i4>6422596</vt:i4>
      </vt:variant>
      <vt:variant>
        <vt:i4>0</vt:i4>
      </vt:variant>
      <vt:variant>
        <vt:i4>0</vt:i4>
      </vt:variant>
      <vt:variant>
        <vt:i4>5</vt:i4>
      </vt:variant>
      <vt:variant>
        <vt:lpwstr>mailto:soscountyrecorder@gmail.com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SHROPSHIRE</dc:title>
  <dc:creator>Geoff Holmes</dc:creator>
  <cp:lastModifiedBy>John Martin</cp:lastModifiedBy>
  <cp:revision>2</cp:revision>
  <cp:lastPrinted>2007-12-31T09:15:00Z</cp:lastPrinted>
  <dcterms:created xsi:type="dcterms:W3CDTF">2020-05-30T17:17:00Z</dcterms:created>
  <dcterms:modified xsi:type="dcterms:W3CDTF">2020-05-30T17:17:00Z</dcterms:modified>
</cp:coreProperties>
</file>