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2204"/>
        <w:gridCol w:w="1577"/>
        <w:gridCol w:w="1577"/>
        <w:gridCol w:w="1672"/>
        <w:gridCol w:w="1850"/>
        <w:gridCol w:w="1560"/>
      </w:tblGrid>
      <w:tr w:rsidR="000F513C" w:rsidRPr="000F513C" w14:paraId="51A98D88" w14:textId="77777777" w:rsidTr="00C951CF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FE67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bookmarkStart w:id="0" w:name="RANGE!A1:F24"/>
            <w:bookmarkStart w:id="1" w:name="_GoBack"/>
            <w:bookmarkEnd w:id="1"/>
            <w:r w:rsidRPr="00BF319E">
              <w:rPr>
                <w:rFonts w:cs="Arial"/>
                <w:b/>
                <w:bCs/>
                <w:sz w:val="22"/>
                <w:lang w:eastAsia="en-GB"/>
              </w:rPr>
              <w:t xml:space="preserve">Strettons Area Community Wildlife Group &amp; </w:t>
            </w:r>
            <w:r w:rsidR="00BE6904" w:rsidRPr="00BF319E">
              <w:rPr>
                <w:rFonts w:cs="Arial"/>
                <w:b/>
                <w:bCs/>
                <w:sz w:val="22"/>
                <w:lang w:eastAsia="en-GB"/>
              </w:rPr>
              <w:t xml:space="preserve">National Trust </w:t>
            </w:r>
            <w:r w:rsidRPr="00BF319E">
              <w:rPr>
                <w:rFonts w:cs="Arial"/>
                <w:b/>
                <w:bCs/>
                <w:sz w:val="22"/>
                <w:lang w:eastAsia="en-GB"/>
              </w:rPr>
              <w:t>Long Mynd Breeding Bird Project</w:t>
            </w:r>
            <w:bookmarkEnd w:id="0"/>
          </w:p>
        </w:tc>
      </w:tr>
      <w:tr w:rsidR="000F513C" w:rsidRPr="000F513C" w14:paraId="253837D6" w14:textId="77777777" w:rsidTr="00C951CF">
        <w:trPr>
          <w:trHeight w:val="465"/>
        </w:trPr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8B9F" w14:textId="77777777" w:rsidR="000F513C" w:rsidRPr="000F513C" w:rsidRDefault="000F513C" w:rsidP="003E6C88">
            <w:pPr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0F513C">
              <w:rPr>
                <w:rFonts w:cs="Arial"/>
                <w:b/>
                <w:bCs/>
                <w:sz w:val="36"/>
                <w:szCs w:val="36"/>
                <w:lang w:eastAsia="en-GB"/>
              </w:rPr>
              <w:t>RED GROUSE SURVEY 20</w:t>
            </w:r>
            <w:r w:rsidR="003E6C88">
              <w:rPr>
                <w:rFonts w:cs="Arial"/>
                <w:b/>
                <w:bCs/>
                <w:sz w:val="36"/>
                <w:szCs w:val="36"/>
                <w:lang w:eastAsia="en-GB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3E35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636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0F513C" w:rsidRPr="000F513C" w14:paraId="1BDD0D9D" w14:textId="77777777" w:rsidTr="00C951CF">
        <w:trPr>
          <w:trHeight w:val="360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2DE09" w14:textId="77777777" w:rsidR="000F513C" w:rsidRPr="000F513C" w:rsidRDefault="000F513C" w:rsidP="000F513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Participant Details</w:t>
            </w:r>
            <w:r w:rsidR="00BE6904">
              <w:rPr>
                <w:rFonts w:cs="Arial"/>
                <w:b/>
                <w:bCs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028B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77153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6D66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9947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0F513C" w:rsidRPr="000F513C" w14:paraId="79BB50B7" w14:textId="77777777" w:rsidTr="00C951CF">
        <w:trPr>
          <w:trHeight w:val="473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00B31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Name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A1166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A2B2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7553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DAA4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92FCC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769D11B0" w14:textId="77777777" w:rsidTr="00C951CF">
        <w:trPr>
          <w:trHeight w:val="702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471BF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Address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C6A35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3211C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A0F4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9FEE6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4960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65206EE0" w14:textId="77777777" w:rsidTr="00C951CF">
        <w:trPr>
          <w:trHeight w:val="512"/>
        </w:trPr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C8A26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Mobile Phone No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C750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14662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6161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A26D4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716C9D9E" w14:textId="77777777" w:rsidTr="00C951CF">
        <w:trPr>
          <w:trHeight w:val="702"/>
        </w:trPr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A7BBE" w14:textId="77777777" w:rsidR="000F513C" w:rsidRPr="000F513C" w:rsidRDefault="007A052D" w:rsidP="000F513C">
            <w:pPr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E</w:t>
            </w:r>
            <w:r w:rsidR="000F513C" w:rsidRPr="000F513C">
              <w:rPr>
                <w:rFonts w:cs="Arial"/>
                <w:b/>
                <w:bCs/>
                <w:lang w:eastAsia="en-GB"/>
              </w:rPr>
              <w:t>mail address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9DED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7E959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00173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49E6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7FD36DD3" w14:textId="77777777" w:rsidTr="00C951CF">
        <w:trPr>
          <w:trHeight w:val="503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7A0F2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Phone No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64924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0D334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345A9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44114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1908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007950D1" w14:textId="77777777" w:rsidTr="00C951CF">
        <w:trPr>
          <w:trHeight w:val="702"/>
        </w:trPr>
        <w:tc>
          <w:tcPr>
            <w:tcW w:w="8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93A7A" w14:textId="77777777" w:rsidR="000F513C" w:rsidRPr="000F513C" w:rsidRDefault="000F513C" w:rsidP="001532AF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Do you want to attend a</w:t>
            </w:r>
            <w:r w:rsidR="00F81D64">
              <w:rPr>
                <w:rFonts w:cs="Arial"/>
                <w:b/>
                <w:bCs/>
                <w:lang w:eastAsia="en-GB"/>
              </w:rPr>
              <w:t xml:space="preserve">n “on the job” 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training session on </w:t>
            </w:r>
            <w:r w:rsidR="001532AF">
              <w:rPr>
                <w:rFonts w:cs="Arial"/>
                <w:b/>
                <w:bCs/>
                <w:lang w:eastAsia="en-GB"/>
              </w:rPr>
              <w:t>the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 first evening</w:t>
            </w:r>
            <w:r w:rsidR="001532AF">
              <w:rPr>
                <w:rFonts w:cs="Arial"/>
                <w:b/>
                <w:bCs/>
                <w:lang w:eastAsia="en-GB"/>
              </w:rPr>
              <w:t xml:space="preserve"> you attend</w:t>
            </w:r>
            <w:r w:rsidR="00E06A6D">
              <w:rPr>
                <w:rFonts w:cs="Arial"/>
                <w:b/>
                <w:bCs/>
                <w:lang w:eastAsia="en-GB"/>
              </w:rPr>
              <w:t xml:space="preserve"> on the hill</w:t>
            </w:r>
            <w:r w:rsidR="00F81D64">
              <w:rPr>
                <w:rFonts w:cs="Arial"/>
                <w:b/>
                <w:bCs/>
                <w:lang w:eastAsia="en-GB"/>
              </w:rPr>
              <w:t>?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539DA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47FDDB6F" w14:textId="77777777" w:rsidTr="00C951CF">
        <w:trPr>
          <w:trHeight w:val="624"/>
        </w:trPr>
        <w:tc>
          <w:tcPr>
            <w:tcW w:w="7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E15A0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Are you willing to venture away from the road?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081B5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CAEE2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50D6C7DA" w14:textId="77777777" w:rsidTr="00C951CF">
        <w:trPr>
          <w:trHeight w:val="582"/>
        </w:trPr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D8082A" w14:textId="77777777" w:rsidR="000F513C" w:rsidRPr="000F513C" w:rsidRDefault="000F513C" w:rsidP="000F513C">
            <w:pPr>
              <w:rPr>
                <w:rFonts w:cs="Arial"/>
                <w:b/>
                <w:bCs/>
                <w:sz w:val="32"/>
                <w:szCs w:val="32"/>
                <w:u w:val="single"/>
                <w:lang w:eastAsia="en-GB"/>
              </w:rPr>
            </w:pPr>
            <w:r w:rsidRPr="000F513C">
              <w:rPr>
                <w:rFonts w:cs="Arial"/>
                <w:b/>
                <w:bCs/>
                <w:sz w:val="32"/>
                <w:szCs w:val="32"/>
                <w:u w:val="single"/>
                <w:lang w:eastAsia="en-GB"/>
              </w:rPr>
              <w:t xml:space="preserve">If so,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BE211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08C75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D57B0C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E7F02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BB4F1B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0F513C" w:rsidRPr="007C3357" w14:paraId="3685B07A" w14:textId="77777777" w:rsidTr="00C951CF">
        <w:trPr>
          <w:trHeight w:val="70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DD893" w14:textId="77777777" w:rsidR="000F513C" w:rsidRPr="007C3357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7C3357">
              <w:rPr>
                <w:rFonts w:cs="Arial"/>
                <w:b/>
                <w:bCs/>
                <w:lang w:eastAsia="en-GB"/>
              </w:rPr>
              <w:t xml:space="preserve">Will you survey from a footpath up to 500metres from the road </w:t>
            </w:r>
            <w:r w:rsidR="007C3357">
              <w:rPr>
                <w:rFonts w:cs="Arial"/>
                <w:b/>
                <w:bCs/>
                <w:lang w:eastAsia="en-GB"/>
              </w:rPr>
              <w:t xml:space="preserve"> </w:t>
            </w:r>
            <w:r w:rsidRPr="007C3357">
              <w:rPr>
                <w:rFonts w:cs="Arial"/>
                <w:b/>
                <w:bCs/>
                <w:lang w:eastAsia="en-GB"/>
              </w:rPr>
              <w:t xml:space="preserve">(optional)?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A6C33" w14:textId="77777777" w:rsidR="000F513C" w:rsidRPr="007C3357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7C3357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3083F4AC" w14:textId="77777777" w:rsidTr="00C951CF">
        <w:trPr>
          <w:trHeight w:val="700"/>
        </w:trPr>
        <w:tc>
          <w:tcPr>
            <w:tcW w:w="888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D00AE4" w14:textId="77777777" w:rsidR="000F513C" w:rsidRPr="000F513C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Will you survey from a footpath up to 1 kilometre from the road (optional)? 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3EAD1C" w14:textId="77777777" w:rsidR="000F513C" w:rsidRPr="000F513C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6A718709" w14:textId="77777777" w:rsidTr="00C951CF">
        <w:trPr>
          <w:trHeight w:val="700"/>
        </w:trPr>
        <w:tc>
          <w:tcPr>
            <w:tcW w:w="888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4E3ABB" w14:textId="77777777" w:rsidR="000F513C" w:rsidRPr="000F513C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Will you leave the footpath, and survey from open heathland (optional)? 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300661" w14:textId="77777777" w:rsidR="000F513C" w:rsidRPr="000F513C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4CBA1095" w14:textId="77777777" w:rsidTr="00C951CF">
        <w:trPr>
          <w:trHeight w:val="574"/>
        </w:trPr>
        <w:tc>
          <w:tcPr>
            <w:tcW w:w="70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64F45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Do you want a lift up from </w:t>
            </w:r>
            <w:smartTag w:uri="urn:schemas-microsoft-com:office:smarttags" w:element="place">
              <w:smartTag w:uri="urn:schemas-microsoft-com:office:smarttags" w:element="PlaceName">
                <w:r w:rsidRPr="000F513C">
                  <w:rPr>
                    <w:rFonts w:cs="Arial"/>
                    <w:b/>
                    <w:bCs/>
                    <w:lang w:eastAsia="en-GB"/>
                  </w:rPr>
                  <w:t>Carding</w:t>
                </w:r>
              </w:smartTag>
              <w:r w:rsidRPr="000F513C">
                <w:rPr>
                  <w:rFonts w:cs="Arial"/>
                  <w:b/>
                  <w:bCs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0F513C">
                  <w:rPr>
                    <w:rFonts w:cs="Arial"/>
                    <w:b/>
                    <w:bCs/>
                    <w:lang w:eastAsia="en-GB"/>
                  </w:rPr>
                  <w:t>Mill</w:t>
                </w:r>
              </w:smartTag>
              <w:r w:rsidRPr="000F513C">
                <w:rPr>
                  <w:rFonts w:cs="Arial"/>
                  <w:b/>
                  <w:bCs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0F513C">
                  <w:rPr>
                    <w:rFonts w:cs="Arial"/>
                    <w:b/>
                    <w:bCs/>
                    <w:lang w:eastAsia="en-GB"/>
                  </w:rPr>
                  <w:t>Valley</w:t>
                </w:r>
              </w:smartTag>
            </w:smartTag>
            <w:r w:rsidRPr="000F513C">
              <w:rPr>
                <w:rFonts w:cs="Arial"/>
                <w:b/>
                <w:bCs/>
                <w:lang w:eastAsia="en-GB"/>
              </w:rPr>
              <w:t xml:space="preserve">?   </w:t>
            </w:r>
          </w:p>
        </w:tc>
        <w:tc>
          <w:tcPr>
            <w:tcW w:w="1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BCC3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6B5D1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7C3357" w14:paraId="0318263F" w14:textId="77777777" w:rsidTr="00C951CF">
        <w:trPr>
          <w:trHeight w:val="430"/>
        </w:trPr>
        <w:tc>
          <w:tcPr>
            <w:tcW w:w="8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AEF23" w14:textId="77777777" w:rsidR="000F513C" w:rsidRPr="007C3357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7C3357">
              <w:rPr>
                <w:rFonts w:cs="Arial"/>
                <w:b/>
                <w:bCs/>
                <w:lang w:eastAsia="en-GB"/>
              </w:rPr>
              <w:t xml:space="preserve">Will you be able to take people from </w:t>
            </w:r>
            <w:smartTag w:uri="urn:schemas-microsoft-com:office:smarttags" w:element="place">
              <w:smartTag w:uri="urn:schemas-microsoft-com:office:smarttags" w:element="PlaceName">
                <w:r w:rsidRPr="007C3357">
                  <w:rPr>
                    <w:rFonts w:cs="Arial"/>
                    <w:b/>
                    <w:bCs/>
                    <w:lang w:eastAsia="en-GB"/>
                  </w:rPr>
                  <w:t>Carding</w:t>
                </w:r>
              </w:smartTag>
              <w:r w:rsidRPr="007C3357">
                <w:rPr>
                  <w:rFonts w:cs="Arial"/>
                  <w:b/>
                  <w:bCs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7C3357">
                  <w:rPr>
                    <w:rFonts w:cs="Arial"/>
                    <w:b/>
                    <w:bCs/>
                    <w:lang w:eastAsia="en-GB"/>
                  </w:rPr>
                  <w:t>Mill</w:t>
                </w:r>
              </w:smartTag>
              <w:r w:rsidRPr="007C3357">
                <w:rPr>
                  <w:rFonts w:cs="Arial"/>
                  <w:b/>
                  <w:bCs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7C3357">
                  <w:rPr>
                    <w:rFonts w:cs="Arial"/>
                    <w:b/>
                    <w:bCs/>
                    <w:lang w:eastAsia="en-GB"/>
                  </w:rPr>
                  <w:t>Valley</w:t>
                </w:r>
              </w:smartTag>
            </w:smartTag>
            <w:r w:rsidRPr="007C3357">
              <w:rPr>
                <w:rFonts w:cs="Arial"/>
                <w:b/>
                <w:bCs/>
                <w:lang w:eastAsia="en-GB"/>
              </w:rPr>
              <w:t xml:space="preserve"> to Pole Cottage?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4BE5F" w14:textId="77777777" w:rsidR="000F513C" w:rsidRPr="007C3357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7C3357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710D2F2D" w14:textId="77777777" w:rsidTr="00C951CF">
        <w:trPr>
          <w:trHeight w:val="563"/>
        </w:trPr>
        <w:tc>
          <w:tcPr>
            <w:tcW w:w="7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E94C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If so, how many seats will you have available?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5DB1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8B2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 xml:space="preserve"> (number)</w:t>
            </w:r>
          </w:p>
        </w:tc>
      </w:tr>
      <w:tr w:rsidR="000F513C" w:rsidRPr="00CC33A0" w14:paraId="4A39AC82" w14:textId="77777777" w:rsidTr="00C951CF">
        <w:trPr>
          <w:trHeight w:val="557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C869" w14:textId="77777777" w:rsidR="00996717" w:rsidRPr="00CC33A0" w:rsidRDefault="00996717" w:rsidP="000F513C">
            <w:pPr>
              <w:rPr>
                <w:rFonts w:cs="Arial"/>
                <w:b/>
                <w:bCs/>
                <w:u w:val="single"/>
                <w:lang w:eastAsia="en-GB"/>
              </w:rPr>
            </w:pPr>
          </w:p>
          <w:p w14:paraId="6E302FBF" w14:textId="77777777" w:rsidR="000F513C" w:rsidRPr="00CC33A0" w:rsidRDefault="000F513C" w:rsidP="000F513C">
            <w:pPr>
              <w:rPr>
                <w:rFonts w:cs="Arial"/>
                <w:b/>
                <w:bCs/>
                <w:u w:val="single"/>
                <w:lang w:eastAsia="en-GB"/>
              </w:rPr>
            </w:pPr>
            <w:r w:rsidRPr="00CC33A0">
              <w:rPr>
                <w:rFonts w:cs="Arial"/>
                <w:b/>
                <w:bCs/>
                <w:u w:val="single"/>
                <w:lang w:eastAsia="en-GB"/>
              </w:rPr>
              <w:t>Please put a circle round</w:t>
            </w:r>
            <w:r w:rsidR="008B7877" w:rsidRPr="00CC33A0">
              <w:rPr>
                <w:rFonts w:cs="Arial"/>
                <w:b/>
                <w:bCs/>
                <w:u w:val="single"/>
                <w:lang w:eastAsia="en-GB"/>
              </w:rPr>
              <w:t xml:space="preserve"> all</w:t>
            </w:r>
            <w:r w:rsidRPr="00CC33A0">
              <w:rPr>
                <w:rFonts w:cs="Arial"/>
                <w:b/>
                <w:bCs/>
                <w:u w:val="single"/>
                <w:lang w:eastAsia="en-GB"/>
              </w:rPr>
              <w:t xml:space="preserve"> the dates you think you will be able to participate</w:t>
            </w:r>
          </w:p>
          <w:p w14:paraId="49A496CA" w14:textId="77777777" w:rsidR="00996717" w:rsidRPr="00CC33A0" w:rsidRDefault="00996717" w:rsidP="000F513C">
            <w:pPr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</w:tbl>
    <w:p w14:paraId="219BCB00" w14:textId="77777777" w:rsidR="003E6C88" w:rsidRPr="00996717" w:rsidRDefault="00996717" w:rsidP="00996717">
      <w:pPr>
        <w:rPr>
          <w:b/>
        </w:rPr>
      </w:pPr>
      <w:r w:rsidRPr="00996717">
        <w:rPr>
          <w:b/>
        </w:rPr>
        <w:t xml:space="preserve">     </w:t>
      </w:r>
      <w:r w:rsidR="003E6C88" w:rsidRPr="00996717">
        <w:rPr>
          <w:b/>
        </w:rPr>
        <w:t>2nd April</w:t>
      </w:r>
      <w:r>
        <w:rPr>
          <w:b/>
        </w:rPr>
        <w:t xml:space="preserve">    </w:t>
      </w:r>
      <w:r w:rsidRPr="00996717">
        <w:rPr>
          <w:b/>
        </w:rPr>
        <w:t xml:space="preserve">  </w:t>
      </w:r>
      <w:r w:rsidR="003E6C88" w:rsidRPr="00996717">
        <w:rPr>
          <w:b/>
        </w:rPr>
        <w:t xml:space="preserve">9th April </w:t>
      </w:r>
      <w:r w:rsidR="003E6C88" w:rsidRPr="00996717">
        <w:rPr>
          <w:b/>
        </w:rPr>
        <w:tab/>
      </w:r>
      <w:r>
        <w:rPr>
          <w:b/>
        </w:rPr>
        <w:t xml:space="preserve">  </w:t>
      </w:r>
      <w:r w:rsidR="003E6C88" w:rsidRPr="00996717">
        <w:rPr>
          <w:b/>
        </w:rPr>
        <w:t xml:space="preserve">16th April </w:t>
      </w:r>
      <w:r w:rsidR="003E6C88" w:rsidRPr="00996717">
        <w:rPr>
          <w:b/>
        </w:rPr>
        <w:tab/>
      </w:r>
      <w:r>
        <w:rPr>
          <w:b/>
        </w:rPr>
        <w:t xml:space="preserve">   </w:t>
      </w:r>
      <w:r w:rsidR="003E6C88" w:rsidRPr="00996717">
        <w:rPr>
          <w:b/>
        </w:rPr>
        <w:t xml:space="preserve">23rd April </w:t>
      </w:r>
      <w:r w:rsidR="003E6C88" w:rsidRPr="00996717">
        <w:rPr>
          <w:b/>
        </w:rPr>
        <w:tab/>
      </w:r>
      <w:r>
        <w:rPr>
          <w:b/>
        </w:rPr>
        <w:t xml:space="preserve">  </w:t>
      </w:r>
      <w:r w:rsidR="003E6C88" w:rsidRPr="00996717">
        <w:rPr>
          <w:b/>
        </w:rPr>
        <w:t xml:space="preserve">30th April </w:t>
      </w:r>
      <w:r w:rsidR="003E6C88" w:rsidRPr="00996717">
        <w:rPr>
          <w:b/>
        </w:rPr>
        <w:tab/>
      </w:r>
      <w:r>
        <w:rPr>
          <w:b/>
        </w:rPr>
        <w:t xml:space="preserve">  </w:t>
      </w:r>
      <w:r w:rsidR="003E6C88" w:rsidRPr="00996717">
        <w:rPr>
          <w:b/>
        </w:rPr>
        <w:t xml:space="preserve">7th May </w:t>
      </w:r>
      <w:r w:rsidR="003E6C88" w:rsidRPr="00996717">
        <w:rPr>
          <w:b/>
        </w:rPr>
        <w:tab/>
        <w:t>14th May</w:t>
      </w: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0F513C" w:rsidRPr="000F513C" w14:paraId="4B6B3882" w14:textId="77777777" w:rsidTr="00C951CF">
        <w:trPr>
          <w:trHeight w:val="736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7552" w14:textId="77777777" w:rsidR="00996717" w:rsidRDefault="00996717" w:rsidP="00BF319E">
            <w:pPr>
              <w:spacing w:line="276" w:lineRule="auto"/>
              <w:rPr>
                <w:rFonts w:cs="Arial"/>
                <w:b/>
                <w:bCs/>
                <w:lang w:eastAsia="en-GB"/>
              </w:rPr>
            </w:pPr>
          </w:p>
          <w:p w14:paraId="2EECBF14" w14:textId="77777777" w:rsidR="000F513C" w:rsidRPr="000F513C" w:rsidRDefault="00C951CF" w:rsidP="00BF319E">
            <w:pPr>
              <w:spacing w:line="276" w:lineRule="auto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Counts do not go ahead if weather conditions are unsuitable. In this case they are rearranged to the following Monday or Tuesday. </w:t>
            </w:r>
            <w:r>
              <w:rPr>
                <w:rFonts w:cs="Arial"/>
                <w:b/>
                <w:szCs w:val="20"/>
                <w:lang w:eastAsia="en-GB"/>
              </w:rPr>
              <w:t>Please put a circle round</w:t>
            </w:r>
            <w:r w:rsidR="008B7877">
              <w:rPr>
                <w:rFonts w:cs="Arial"/>
                <w:b/>
                <w:szCs w:val="20"/>
                <w:lang w:eastAsia="en-GB"/>
              </w:rPr>
              <w:t xml:space="preserve"> all</w:t>
            </w:r>
            <w:r>
              <w:rPr>
                <w:rFonts w:cs="Arial"/>
                <w:b/>
                <w:szCs w:val="20"/>
                <w:lang w:eastAsia="en-GB"/>
              </w:rPr>
              <w:t xml:space="preserve"> the dates you think you will be able to participate</w:t>
            </w:r>
            <w:r w:rsidR="008B7877">
              <w:rPr>
                <w:rFonts w:cs="Arial"/>
                <w:b/>
                <w:szCs w:val="20"/>
                <w:lang w:eastAsia="en-GB"/>
              </w:rPr>
              <w:t xml:space="preserve"> (there will be no more than 2 counts each week)</w:t>
            </w:r>
          </w:p>
        </w:tc>
      </w:tr>
      <w:tr w:rsidR="00C951CF" w:rsidRPr="000F513C" w14:paraId="38909467" w14:textId="77777777" w:rsidTr="00BF319E">
        <w:trPr>
          <w:trHeight w:val="869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3AFB0" w14:textId="77777777" w:rsidR="00C951CF" w:rsidRDefault="00C951CF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Monday: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7D252" w14:textId="77777777" w:rsidR="00C951CF" w:rsidRDefault="00996717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6</w:t>
            </w:r>
            <w:r w:rsidR="00C951CF"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C7678" w14:textId="77777777" w:rsidR="00C951CF" w:rsidRDefault="00C951CF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996717">
              <w:rPr>
                <w:rFonts w:cs="Arial"/>
                <w:b/>
                <w:bCs/>
                <w:lang w:eastAsia="en-GB"/>
              </w:rPr>
              <w:t>3</w:t>
            </w:r>
            <w:r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9BBE7" w14:textId="77777777" w:rsidR="00C951CF" w:rsidRDefault="00C951CF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</w:t>
            </w:r>
            <w:r w:rsidR="00996717">
              <w:rPr>
                <w:rFonts w:cs="Arial"/>
                <w:b/>
                <w:bCs/>
                <w:lang w:eastAsia="en-GB"/>
              </w:rPr>
              <w:t>0</w:t>
            </w:r>
            <w:r w:rsidR="00996717" w:rsidRPr="00996717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996717">
              <w:rPr>
                <w:rFonts w:cs="Arial"/>
                <w:b/>
                <w:bCs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lang w:eastAsia="en-GB"/>
              </w:rPr>
              <w:t>April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4C63" w14:textId="77777777" w:rsidR="00C951CF" w:rsidRDefault="000A57CC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</w:t>
            </w:r>
            <w:r w:rsidR="00996717">
              <w:rPr>
                <w:rFonts w:cs="Arial"/>
                <w:b/>
                <w:bCs/>
                <w:lang w:eastAsia="en-GB"/>
              </w:rPr>
              <w:t>7</w:t>
            </w:r>
            <w:r w:rsidR="00C951CF"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1FAC" w14:textId="77777777" w:rsidR="00C951CF" w:rsidRDefault="00996717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</w:t>
            </w:r>
            <w:r w:rsidR="00C951CF"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8DBAE" w14:textId="77777777" w:rsidR="00C951CF" w:rsidRDefault="00C951CF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CC33A0">
              <w:rPr>
                <w:rFonts w:cs="Arial"/>
                <w:b/>
                <w:bCs/>
                <w:lang w:eastAsia="en-GB"/>
              </w:rPr>
              <w:t>1</w:t>
            </w:r>
            <w:r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</w:tr>
      <w:tr w:rsidR="00C951CF" w:rsidRPr="000F513C" w14:paraId="0B087CE6" w14:textId="77777777" w:rsidTr="00BF319E">
        <w:trPr>
          <w:trHeight w:val="76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A065E" w14:textId="77777777" w:rsidR="00C951CF" w:rsidRPr="000F513C" w:rsidRDefault="00C951CF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Tuesday: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2FA8C" w14:textId="77777777" w:rsidR="00C951CF" w:rsidRPr="000F513C" w:rsidRDefault="00CC33A0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7</w:t>
            </w:r>
            <w:r w:rsidR="00C951CF"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2A1C0" w14:textId="77777777" w:rsidR="00C951CF" w:rsidRPr="000F513C" w:rsidRDefault="00C951CF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CC33A0">
              <w:rPr>
                <w:rFonts w:cs="Arial"/>
                <w:b/>
                <w:bCs/>
                <w:lang w:eastAsia="en-GB"/>
              </w:rPr>
              <w:t>4</w:t>
            </w:r>
            <w:r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43B3D" w14:textId="77777777" w:rsidR="00C951CF" w:rsidRPr="000F513C" w:rsidRDefault="00C951CF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</w:t>
            </w:r>
            <w:r w:rsidR="00CC33A0">
              <w:rPr>
                <w:rFonts w:cs="Arial"/>
                <w:b/>
                <w:bCs/>
                <w:lang w:eastAsia="en-GB"/>
              </w:rPr>
              <w:t>1</w:t>
            </w:r>
            <w:r w:rsidR="00CC33A0" w:rsidRPr="00CC33A0">
              <w:rPr>
                <w:rFonts w:cs="Arial"/>
                <w:b/>
                <w:bCs/>
                <w:vertAlign w:val="superscript"/>
                <w:lang w:eastAsia="en-GB"/>
              </w:rPr>
              <w:t>st</w:t>
            </w:r>
            <w:r w:rsidR="00CC33A0">
              <w:rPr>
                <w:rFonts w:cs="Arial"/>
                <w:b/>
                <w:bCs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lang w:eastAsia="en-GB"/>
              </w:rPr>
              <w:t>April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149A2" w14:textId="77777777" w:rsidR="00C951CF" w:rsidRPr="000F513C" w:rsidRDefault="00CC33A0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28</w:t>
            </w:r>
            <w:r w:rsidR="000A57CC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</w:t>
            </w:r>
            <w:r w:rsidR="000A57CC">
              <w:rPr>
                <w:rFonts w:cs="Arial"/>
                <w:b/>
                <w:bCs/>
                <w:lang w:eastAsia="en-GB"/>
              </w:rPr>
              <w:t>April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2A7B7" w14:textId="77777777" w:rsidR="00C951CF" w:rsidRPr="000F513C" w:rsidRDefault="00CC33A0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5</w:t>
            </w:r>
            <w:r w:rsidR="00C951CF"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8E57A" w14:textId="77777777" w:rsidR="00C951CF" w:rsidRPr="000F513C" w:rsidRDefault="00C951CF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CC33A0">
              <w:rPr>
                <w:rFonts w:cs="Arial"/>
                <w:b/>
                <w:bCs/>
                <w:lang w:eastAsia="en-GB"/>
              </w:rPr>
              <w:t>2</w:t>
            </w:r>
            <w:r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</w:tr>
      <w:tr w:rsidR="00C951CF" w:rsidRPr="000F513C" w14:paraId="6C8E822A" w14:textId="77777777" w:rsidTr="00C951CF">
        <w:trPr>
          <w:trHeight w:val="402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C3588" w14:textId="77777777" w:rsidR="00C951CF" w:rsidRPr="000F513C" w:rsidRDefault="00C951CF" w:rsidP="00CC7887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If you can help, please complete the form and hand it in at the Project Briefing, </w:t>
            </w:r>
          </w:p>
        </w:tc>
      </w:tr>
      <w:tr w:rsidR="00C951CF" w:rsidRPr="000F513C" w14:paraId="392A4AC7" w14:textId="77777777" w:rsidTr="00C951CF">
        <w:trPr>
          <w:trHeight w:val="402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6458" w14:textId="77777777" w:rsidR="00C951CF" w:rsidRPr="000F513C" w:rsidRDefault="00C951CF" w:rsidP="00CC33A0">
            <w:pPr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or send by </w:t>
            </w:r>
            <w:r w:rsidR="00CC33A0">
              <w:rPr>
                <w:rFonts w:cs="Arial"/>
                <w:b/>
                <w:bCs/>
                <w:lang w:eastAsia="en-GB"/>
              </w:rPr>
              <w:t>Wednesday 25</w:t>
            </w:r>
            <w:r w:rsidR="00CC33A0" w:rsidRPr="00CC33A0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C33A0">
              <w:rPr>
                <w:rFonts w:cs="Arial"/>
                <w:b/>
                <w:bCs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lang w:eastAsia="en-GB"/>
              </w:rPr>
              <w:t xml:space="preserve">March (preferably by email) </w:t>
            </w:r>
            <w:r w:rsidRPr="000F513C">
              <w:rPr>
                <w:rFonts w:cs="Arial"/>
                <w:b/>
                <w:bCs/>
                <w:lang w:eastAsia="en-GB"/>
              </w:rPr>
              <w:t>to</w:t>
            </w:r>
            <w:r w:rsidR="00BF319E">
              <w:rPr>
                <w:rFonts w:cs="Arial"/>
                <w:b/>
                <w:bCs/>
                <w:lang w:eastAsia="en-GB"/>
              </w:rPr>
              <w:t>:</w:t>
            </w:r>
          </w:p>
        </w:tc>
      </w:tr>
    </w:tbl>
    <w:p w14:paraId="268380B9" w14:textId="77777777" w:rsidR="00FD08E9" w:rsidRDefault="00FD08E9" w:rsidP="00FD08E9">
      <w:pPr>
        <w:jc w:val="both"/>
        <w:rPr>
          <w:rFonts w:cs="Arial"/>
          <w:b/>
        </w:rPr>
      </w:pPr>
    </w:p>
    <w:p w14:paraId="1DEDF72D" w14:textId="77777777" w:rsidR="00FD08E9" w:rsidRPr="00FD08E9" w:rsidRDefault="00892B6C" w:rsidP="00311246">
      <w:pPr>
        <w:spacing w:line="360" w:lineRule="auto"/>
        <w:jc w:val="both"/>
        <w:rPr>
          <w:rFonts w:cs="Arial"/>
          <w:b/>
          <w:sz w:val="20"/>
          <w:szCs w:val="20"/>
          <w:lang w:eastAsia="en-GB"/>
        </w:rPr>
      </w:pPr>
      <w:r>
        <w:rPr>
          <w:rFonts w:cs="Arial"/>
          <w:b/>
        </w:rPr>
        <w:t xml:space="preserve">Email: </w:t>
      </w:r>
      <w:r w:rsidR="009D0EC7" w:rsidRPr="009D0EC7">
        <w:rPr>
          <w:rStyle w:val="Hyperlink"/>
          <w:rFonts w:cs="Arial"/>
          <w:b/>
        </w:rPr>
        <w:t>Lorna Taylor &lt;lorna.taylor@btinternet.com&gt;</w:t>
      </w:r>
      <w:r w:rsidR="00FD08E9" w:rsidRPr="00FD08E9">
        <w:rPr>
          <w:rFonts w:cs="Arial"/>
          <w:b/>
          <w:sz w:val="20"/>
          <w:szCs w:val="20"/>
          <w:lang w:eastAsia="en-GB"/>
        </w:rPr>
        <w:tab/>
      </w:r>
    </w:p>
    <w:p w14:paraId="4D303524" w14:textId="77777777" w:rsidR="00D82684" w:rsidRPr="000F513C" w:rsidRDefault="009365DB" w:rsidP="009D0EC7">
      <w:r w:rsidRPr="009D0EC7">
        <w:rPr>
          <w:rFonts w:cs="Arial"/>
          <w:b/>
          <w:bCs/>
          <w:lang w:eastAsia="en-GB"/>
        </w:rPr>
        <w:t>P</w:t>
      </w:r>
      <w:r w:rsidR="00FD08E9" w:rsidRPr="009D0EC7">
        <w:rPr>
          <w:rFonts w:cs="Arial"/>
          <w:b/>
          <w:bCs/>
          <w:lang w:eastAsia="en-GB"/>
        </w:rPr>
        <w:t xml:space="preserve">ost: </w:t>
      </w:r>
      <w:r w:rsidR="009D0EC7" w:rsidRPr="009D0EC7">
        <w:rPr>
          <w:rFonts w:cs="Arial"/>
          <w:b/>
          <w:bCs/>
          <w:lang w:eastAsia="en-GB"/>
        </w:rPr>
        <w:t>Lorna Taylor,</w:t>
      </w:r>
      <w:r w:rsidR="00CC33A0" w:rsidRPr="009D0EC7">
        <w:rPr>
          <w:rFonts w:cs="Arial"/>
          <w:b/>
          <w:bCs/>
          <w:lang w:eastAsia="en-GB"/>
        </w:rPr>
        <w:t xml:space="preserve"> </w:t>
      </w:r>
      <w:r w:rsidR="009D0EC7" w:rsidRPr="009D0EC7">
        <w:rPr>
          <w:b/>
        </w:rPr>
        <w:t>4 Brook Meadow, Church Stretton, SY6 7EH.</w:t>
      </w:r>
      <w:r w:rsidR="00FD08E9" w:rsidRPr="000F513C">
        <w:rPr>
          <w:rFonts w:cs="Arial"/>
          <w:b/>
          <w:bCs/>
          <w:lang w:eastAsia="en-GB"/>
        </w:rPr>
        <w:tab/>
      </w:r>
    </w:p>
    <w:sectPr w:rsidR="00D82684" w:rsidRPr="000F513C" w:rsidSect="00BF319E">
      <w:pgSz w:w="11907" w:h="16840" w:code="9"/>
      <w:pgMar w:top="568" w:right="56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1503"/>
    <w:multiLevelType w:val="hybridMultilevel"/>
    <w:tmpl w:val="70726380"/>
    <w:lvl w:ilvl="0" w:tplc="7A72D816">
      <w:start w:val="1"/>
      <w:numFmt w:val="bullet"/>
      <w:lvlText w:val=""/>
      <w:lvlJc w:val="left"/>
      <w:pPr>
        <w:tabs>
          <w:tab w:val="num" w:pos="720"/>
        </w:tabs>
        <w:ind w:left="62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00"/>
    <w:rsid w:val="00063559"/>
    <w:rsid w:val="00094408"/>
    <w:rsid w:val="000A3002"/>
    <w:rsid w:val="000A57CC"/>
    <w:rsid w:val="000F513C"/>
    <w:rsid w:val="0011638B"/>
    <w:rsid w:val="001532AF"/>
    <w:rsid w:val="00175DA6"/>
    <w:rsid w:val="002130B0"/>
    <w:rsid w:val="00301D25"/>
    <w:rsid w:val="00311246"/>
    <w:rsid w:val="00337E8F"/>
    <w:rsid w:val="003E6C88"/>
    <w:rsid w:val="0041556C"/>
    <w:rsid w:val="0044732A"/>
    <w:rsid w:val="00560B0B"/>
    <w:rsid w:val="005A2E00"/>
    <w:rsid w:val="005B27BD"/>
    <w:rsid w:val="00640545"/>
    <w:rsid w:val="00727E23"/>
    <w:rsid w:val="007A052D"/>
    <w:rsid w:val="007C3357"/>
    <w:rsid w:val="0085121C"/>
    <w:rsid w:val="00892B6C"/>
    <w:rsid w:val="008B7877"/>
    <w:rsid w:val="00901FC4"/>
    <w:rsid w:val="009365DB"/>
    <w:rsid w:val="00996717"/>
    <w:rsid w:val="009B0201"/>
    <w:rsid w:val="009D0EC7"/>
    <w:rsid w:val="009D7386"/>
    <w:rsid w:val="00A55FB6"/>
    <w:rsid w:val="00B3662F"/>
    <w:rsid w:val="00BE0820"/>
    <w:rsid w:val="00BE6904"/>
    <w:rsid w:val="00BF319E"/>
    <w:rsid w:val="00C44212"/>
    <w:rsid w:val="00C951CF"/>
    <w:rsid w:val="00CC33A0"/>
    <w:rsid w:val="00D82684"/>
    <w:rsid w:val="00E06A6D"/>
    <w:rsid w:val="00E4212C"/>
    <w:rsid w:val="00E85835"/>
    <w:rsid w:val="00EB03A3"/>
    <w:rsid w:val="00F81D64"/>
    <w:rsid w:val="00FD08E9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B46F67"/>
  <w15:docId w15:val="{DC56C596-9685-4B39-982C-25034566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 Map"/>
    <w:qFormat/>
    <w:rsid w:val="00640545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36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73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Heading7"/>
    <w:next w:val="Heading7"/>
    <w:autoRedefine/>
    <w:semiHidden/>
    <w:rsid w:val="0044732A"/>
    <w:pPr>
      <w:keepNext/>
      <w:widowControl w:val="0"/>
      <w:spacing w:before="0" w:after="0"/>
      <w:ind w:left="600"/>
      <w:jc w:val="both"/>
    </w:pPr>
    <w:rPr>
      <w:sz w:val="20"/>
      <w:szCs w:val="20"/>
    </w:rPr>
  </w:style>
  <w:style w:type="paragraph" w:customStyle="1" w:styleId="CaptionTable">
    <w:name w:val="Caption Table"/>
    <w:basedOn w:val="Normal"/>
    <w:rsid w:val="0041556C"/>
    <w:pPr>
      <w:jc w:val="both"/>
    </w:pPr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uiPriority w:val="99"/>
    <w:unhideWhenUsed/>
    <w:rsid w:val="00BF3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Strettons Area Community Wildlife Group &amp; Long Mynd Breeding Bird Project</vt:lpstr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Strettons Area Community Wildlife Group &amp; Long Mynd Breeding Bird Project</dc:title>
  <dc:creator>Abbi Knight</dc:creator>
  <cp:lastModifiedBy>John Arnfield</cp:lastModifiedBy>
  <cp:revision>2</cp:revision>
  <cp:lastPrinted>2019-03-05T10:54:00Z</cp:lastPrinted>
  <dcterms:created xsi:type="dcterms:W3CDTF">2020-02-27T12:43:00Z</dcterms:created>
  <dcterms:modified xsi:type="dcterms:W3CDTF">2020-02-27T12:43:00Z</dcterms:modified>
</cp:coreProperties>
</file>